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376366" w:rsidRPr="00376366" w14:paraId="700C5808" w14:textId="77777777" w:rsidTr="00C6059B">
        <w:trPr>
          <w:trHeight w:val="1524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376366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1" w:name="_Hlk76728493"/>
          </w:p>
          <w:p w14:paraId="2B928CEE" w14:textId="406D85B2" w:rsidR="0008794B" w:rsidRPr="00C6059B" w:rsidRDefault="00312F27" w:rsidP="00AF00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3763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C605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</w:t>
            </w:r>
            <w:r w:rsidR="00FF0FE1" w:rsidRPr="00C605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SELEZIONE ORIENTATORE E TUTOR PER L’ORENTAMENTO D.M.</w:t>
            </w:r>
            <w:r w:rsidR="005565F7" w:rsidRPr="00C605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328/22</w:t>
            </w:r>
            <w:r w:rsidR="00FF0FE1" w:rsidRPr="00C605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4C04D280" w14:textId="555CCFAA" w:rsidR="00495B6B" w:rsidRPr="00376366" w:rsidRDefault="00495B6B" w:rsidP="00C835E2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</w:p>
        </w:tc>
      </w:tr>
      <w:bookmarkEnd w:id="1"/>
    </w:tbl>
    <w:p w14:paraId="3ED938B8" w14:textId="77777777" w:rsidR="00AF0016" w:rsidRPr="00376366" w:rsidRDefault="00AF0016" w:rsidP="00AF0016">
      <w:pPr>
        <w:spacing w:before="120" w:after="120" w:line="276" w:lineRule="auto"/>
        <w:rPr>
          <w:rFonts w:cstheme="minorHAnsi"/>
        </w:rPr>
      </w:pPr>
    </w:p>
    <w:p w14:paraId="46552A9C" w14:textId="77777777" w:rsidR="00471B3D" w:rsidRPr="00376366" w:rsidRDefault="00471B3D" w:rsidP="00376366">
      <w:pPr>
        <w:spacing w:before="120" w:after="12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376366">
        <w:rPr>
          <w:rFonts w:asciiTheme="minorHAnsi" w:hAnsiTheme="minorHAnsi" w:cstheme="minorHAnsi"/>
          <w:bCs/>
          <w:sz w:val="22"/>
          <w:szCs w:val="22"/>
        </w:rPr>
        <w:t xml:space="preserve">Il/la sottoscritto/a ______________________________________________ nato/a </w:t>
      </w:r>
      <w:proofErr w:type="spellStart"/>
      <w:r w:rsidRPr="00376366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376366">
        <w:rPr>
          <w:rFonts w:asciiTheme="minorHAnsi" w:hAnsiTheme="minorHAnsi" w:cstheme="minorHAnsi"/>
          <w:bCs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14:paraId="4A30D815" w14:textId="4EDE7957" w:rsidR="00471B3D" w:rsidRPr="00376366" w:rsidRDefault="00471B3D" w:rsidP="00471B3D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376366">
        <w:rPr>
          <w:rFonts w:asciiTheme="minorHAnsi" w:hAnsiTheme="minorHAnsi" w:cstheme="minorHAns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E2BEE40" w14:textId="77777777" w:rsidR="00471B3D" w:rsidRPr="00376366" w:rsidRDefault="00471B3D" w:rsidP="00471B3D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76366">
        <w:rPr>
          <w:rFonts w:asciiTheme="minorHAnsi" w:hAnsiTheme="minorHAnsi" w:cstheme="minorHAnsi"/>
          <w:bCs/>
          <w:sz w:val="28"/>
          <w:szCs w:val="28"/>
        </w:rPr>
        <w:t>CHIEDE</w:t>
      </w:r>
    </w:p>
    <w:p w14:paraId="56FCF6D3" w14:textId="0B35E455" w:rsidR="00471B3D" w:rsidRPr="00376366" w:rsidRDefault="00376366" w:rsidP="00471B3D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376366">
        <w:rPr>
          <w:rFonts w:asciiTheme="minorHAnsi" w:hAnsiTheme="minorHAnsi" w:cstheme="minorHAnsi"/>
          <w:bCs/>
          <w:sz w:val="24"/>
          <w:szCs w:val="24"/>
        </w:rPr>
        <w:t>di partecipare</w:t>
      </w:r>
      <w:r w:rsidR="00471B3D" w:rsidRPr="00376366">
        <w:rPr>
          <w:rFonts w:asciiTheme="minorHAnsi" w:hAnsiTheme="minorHAnsi" w:cstheme="minorHAnsi"/>
          <w:bCs/>
          <w:sz w:val="24"/>
          <w:szCs w:val="24"/>
        </w:rPr>
        <w:t xml:space="preserve"> alla procedura in oggetto come:</w:t>
      </w:r>
    </w:p>
    <w:p w14:paraId="4195E554" w14:textId="3EEA1C8E" w:rsidR="00471B3D" w:rsidRPr="00376366" w:rsidRDefault="00471B3D" w:rsidP="00471B3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376366">
        <w:rPr>
          <w:rFonts w:asciiTheme="minorHAnsi" w:hAnsiTheme="minorHAnsi" w:cstheme="minorHAnsi"/>
          <w:bCs/>
          <w:sz w:val="24"/>
          <w:szCs w:val="24"/>
        </w:rPr>
        <w:t>Docente orientatore</w:t>
      </w:r>
    </w:p>
    <w:p w14:paraId="7E9937C2" w14:textId="44E4F2AB" w:rsidR="00471B3D" w:rsidRPr="00376366" w:rsidRDefault="00471B3D" w:rsidP="007C58B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76366">
        <w:rPr>
          <w:rFonts w:asciiTheme="minorHAnsi" w:hAnsiTheme="minorHAnsi" w:cstheme="minorHAnsi"/>
          <w:bCs/>
          <w:sz w:val="24"/>
          <w:szCs w:val="24"/>
        </w:rPr>
        <w:t>Tutor per l’orientamento</w:t>
      </w:r>
    </w:p>
    <w:p w14:paraId="733A27DC" w14:textId="77777777" w:rsidR="00471B3D" w:rsidRPr="00376366" w:rsidRDefault="00471B3D" w:rsidP="00471B3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BB7875" w14:textId="78ED1D0A" w:rsidR="00471B3D" w:rsidRPr="00376366" w:rsidRDefault="00376366" w:rsidP="00471B3D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376366">
        <w:rPr>
          <w:rFonts w:asciiTheme="minorHAnsi" w:hAnsiTheme="minorHAnsi" w:cstheme="minorHAnsi"/>
          <w:bCs/>
          <w:sz w:val="24"/>
          <w:szCs w:val="24"/>
          <w:u w:val="single"/>
        </w:rPr>
        <w:t>Il sottoscritto d</w:t>
      </w:r>
      <w:r w:rsidR="00471B3D" w:rsidRPr="00376366">
        <w:rPr>
          <w:rFonts w:asciiTheme="minorHAnsi" w:hAnsiTheme="minorHAnsi" w:cstheme="minorHAnsi"/>
          <w:bCs/>
          <w:sz w:val="24"/>
          <w:szCs w:val="24"/>
          <w:u w:val="single"/>
        </w:rPr>
        <w:t xml:space="preserve">ichiara </w:t>
      </w:r>
      <w:r w:rsidRPr="00376366">
        <w:rPr>
          <w:rFonts w:asciiTheme="minorHAnsi" w:hAnsiTheme="minorHAnsi" w:cstheme="minorHAnsi"/>
          <w:bCs/>
          <w:sz w:val="24"/>
          <w:szCs w:val="24"/>
          <w:u w:val="single"/>
        </w:rPr>
        <w:t xml:space="preserve">inoltre </w:t>
      </w:r>
      <w:r w:rsidR="00471B3D" w:rsidRPr="00376366">
        <w:rPr>
          <w:rFonts w:asciiTheme="minorHAnsi" w:hAnsiTheme="minorHAnsi" w:cstheme="minorHAnsi"/>
          <w:bCs/>
          <w:sz w:val="24"/>
          <w:szCs w:val="24"/>
          <w:u w:val="single"/>
        </w:rPr>
        <w:t xml:space="preserve">di aver svolto </w:t>
      </w:r>
      <w:r w:rsidRPr="00376366">
        <w:rPr>
          <w:rFonts w:asciiTheme="minorHAnsi" w:hAnsiTheme="minorHAnsi" w:cstheme="minorHAnsi"/>
          <w:bCs/>
          <w:sz w:val="24"/>
          <w:szCs w:val="24"/>
          <w:u w:val="single"/>
        </w:rPr>
        <w:t>lo specifico corso</w:t>
      </w:r>
      <w:r w:rsidR="00471B3D" w:rsidRPr="0037636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di formazione </w:t>
      </w:r>
      <w:r w:rsidRPr="00376366">
        <w:rPr>
          <w:rFonts w:asciiTheme="minorHAnsi" w:hAnsiTheme="minorHAnsi" w:cstheme="minorHAnsi"/>
          <w:bCs/>
          <w:sz w:val="24"/>
          <w:szCs w:val="24"/>
          <w:u w:val="single"/>
        </w:rPr>
        <w:t xml:space="preserve">sulla piattaforma </w:t>
      </w:r>
      <w:r w:rsidR="00471B3D" w:rsidRPr="00376366">
        <w:rPr>
          <w:rFonts w:asciiTheme="minorHAnsi" w:hAnsiTheme="minorHAnsi" w:cstheme="minorHAnsi"/>
          <w:bCs/>
          <w:sz w:val="24"/>
          <w:szCs w:val="24"/>
          <w:u w:val="single"/>
        </w:rPr>
        <w:t>INDIRE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6366" w:rsidRPr="00376366" w14:paraId="122FFF58" w14:textId="77777777" w:rsidTr="007F364A">
        <w:tc>
          <w:tcPr>
            <w:tcW w:w="4814" w:type="dxa"/>
          </w:tcPr>
          <w:p w14:paraId="27B2E3CF" w14:textId="77777777" w:rsidR="00376366" w:rsidRPr="00376366" w:rsidRDefault="00376366" w:rsidP="007F364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36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4DA3500" w14:textId="77777777" w:rsidR="00376366" w:rsidRPr="00376366" w:rsidRDefault="00376366" w:rsidP="007F364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36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76366" w:rsidRPr="00376366" w14:paraId="3EE3BF62" w14:textId="77777777" w:rsidTr="007F364A">
        <w:tc>
          <w:tcPr>
            <w:tcW w:w="4814" w:type="dxa"/>
          </w:tcPr>
          <w:p w14:paraId="56638B3D" w14:textId="77777777" w:rsidR="00376366" w:rsidRPr="00376366" w:rsidRDefault="00376366" w:rsidP="007F364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36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3E18CCF" w14:textId="77777777" w:rsidR="00376366" w:rsidRPr="00376366" w:rsidRDefault="00376366" w:rsidP="007F364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36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20D0290" w14:textId="77777777" w:rsidR="00376366" w:rsidRDefault="00376366" w:rsidP="00471B3D">
      <w:pPr>
        <w:spacing w:before="120" w:after="120"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15FED4AE" w14:textId="05D2C44D" w:rsidR="00376366" w:rsidRPr="00376366" w:rsidRDefault="00376366" w:rsidP="00471B3D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376366">
        <w:rPr>
          <w:rFonts w:asciiTheme="minorHAnsi" w:hAnsiTheme="minorHAnsi" w:cstheme="minorHAnsi"/>
          <w:bCs/>
          <w:sz w:val="24"/>
          <w:szCs w:val="24"/>
        </w:rPr>
        <w:t>Da compilare ed allegare alla domanda di partecipazione</w:t>
      </w:r>
    </w:p>
    <w:p w14:paraId="417A9853" w14:textId="77777777" w:rsidR="00376366" w:rsidRDefault="00376366" w:rsidP="00471B3D">
      <w:pPr>
        <w:spacing w:before="120" w:after="120"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488"/>
        <w:gridCol w:w="1489"/>
        <w:gridCol w:w="1275"/>
        <w:gridCol w:w="1601"/>
        <w:gridCol w:w="1518"/>
      </w:tblGrid>
      <w:tr w:rsidR="00376366" w:rsidRPr="00471B3D" w14:paraId="43CD95BA" w14:textId="7B1E923C" w:rsidTr="00376366">
        <w:trPr>
          <w:trHeight w:val="96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F0B6" w14:textId="1B0759D0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36"/>
                <w:szCs w:val="36"/>
              </w:rPr>
            </w:pPr>
            <w:r w:rsidRPr="00376366">
              <w:rPr>
                <w:rFonts w:ascii="Calibri" w:hAnsi="Calibri" w:cs="Calibri"/>
                <w:sz w:val="36"/>
                <w:szCs w:val="36"/>
              </w:rPr>
              <w:t>TABELLA VALUTAZIONE REQUISITI – TUTOR</w:t>
            </w:r>
            <w:r w:rsidR="00C6059B">
              <w:rPr>
                <w:rFonts w:ascii="Calibri" w:hAnsi="Calibri" w:cs="Calibri"/>
                <w:sz w:val="36"/>
                <w:szCs w:val="36"/>
              </w:rPr>
              <w:t xml:space="preserve"> – </w:t>
            </w:r>
            <w:r w:rsidRPr="00376366">
              <w:rPr>
                <w:rFonts w:ascii="Calibri" w:hAnsi="Calibri" w:cs="Calibri"/>
                <w:sz w:val="36"/>
                <w:szCs w:val="36"/>
              </w:rPr>
              <w:t>ORIENTATORE</w:t>
            </w:r>
          </w:p>
        </w:tc>
      </w:tr>
      <w:tr w:rsidR="00376366" w:rsidRPr="00471B3D" w14:paraId="5B8CE8BA" w14:textId="399E5DF8" w:rsidTr="00376366">
        <w:trPr>
          <w:trHeight w:val="5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EE5C" w14:textId="1BD9248E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Descrizione requisiti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EC86" w14:textId="264D61A0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 xml:space="preserve">Interno all'Istituto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DE38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In altro Istituto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E8D5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Punteggio MAX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42157" w14:textId="363C8B21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Autovalutazione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8ECA" w14:textId="5B5087FB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Riservato alla commissione</w:t>
            </w:r>
          </w:p>
        </w:tc>
      </w:tr>
      <w:tr w:rsidR="00376366" w:rsidRPr="00471B3D" w14:paraId="5306009E" w14:textId="7069C94D" w:rsidTr="00376366">
        <w:trPr>
          <w:trHeight w:val="9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DC8" w14:textId="7D0A8CF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Aver svolto l’incarico di Tutor nell'A.S. 2023-2024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D1B9" w14:textId="6F11B554" w:rsidR="00376366" w:rsidRPr="00376366" w:rsidRDefault="00DE290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376366" w:rsidRPr="0037636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9C85" w14:textId="108B1340" w:rsidR="00376366" w:rsidRPr="00376366" w:rsidRDefault="00DE290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376366" w:rsidRPr="0037636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6CF6" w14:textId="1B537D44" w:rsidR="00376366" w:rsidRPr="00376366" w:rsidRDefault="00DE290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376366" w:rsidRPr="0037636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94C46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FA645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366" w:rsidRPr="00471B3D" w14:paraId="68A0C705" w14:textId="09FA8DD2" w:rsidTr="00376366">
        <w:trPr>
          <w:trHeight w:val="9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2C7" w14:textId="2740A3B0" w:rsidR="00376366" w:rsidRPr="00376366" w:rsidRDefault="00DE2906" w:rsidP="00DE2906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DE2906">
              <w:rPr>
                <w:rFonts w:ascii="Calibri" w:hAnsi="Calibri" w:cs="Calibri"/>
                <w:sz w:val="22"/>
                <w:szCs w:val="22"/>
              </w:rPr>
              <w:t xml:space="preserve">ver svolto compiti </w:t>
            </w:r>
            <w:r>
              <w:rPr>
                <w:rFonts w:ascii="Calibri" w:hAnsi="Calibri" w:cs="Calibri"/>
                <w:sz w:val="22"/>
                <w:szCs w:val="22"/>
              </w:rPr>
              <w:t>quali</w:t>
            </w:r>
            <w:r w:rsidRPr="00DE2906">
              <w:rPr>
                <w:rFonts w:ascii="Calibri" w:hAnsi="Calibri" w:cs="Calibri"/>
                <w:sz w:val="22"/>
                <w:szCs w:val="22"/>
              </w:rPr>
              <w:t xml:space="preserve"> (funzione strumentale ovvero referente per l’orientamento, per il contrasto alla dispersione scolastica, nell’ambito del PCTO, per l’inclusione e attività similari e connesse a tali tematiche)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ACEB" w14:textId="6E301B36" w:rsidR="00376366" w:rsidRPr="00376366" w:rsidRDefault="00DE290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376366" w:rsidRPr="00376366">
              <w:rPr>
                <w:rFonts w:ascii="Calibri" w:hAnsi="Calibri" w:cs="Calibri"/>
                <w:sz w:val="22"/>
                <w:szCs w:val="22"/>
              </w:rPr>
              <w:t xml:space="preserve"> punti per ogni anno fino ad un massimo di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376366" w:rsidRPr="00376366">
              <w:rPr>
                <w:rFonts w:ascii="Calibri" w:hAnsi="Calibri" w:cs="Calibri"/>
                <w:sz w:val="22"/>
                <w:szCs w:val="22"/>
              </w:rPr>
              <w:t xml:space="preserve"> incarichi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77EE" w14:textId="3D3C3755" w:rsidR="00376366" w:rsidRPr="00376366" w:rsidRDefault="00DE290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376366" w:rsidRPr="0037636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0D6B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7C947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366" w:rsidRPr="00471B3D" w14:paraId="1FE62CB1" w14:textId="44C14E7B" w:rsidTr="00376366">
        <w:trPr>
          <w:trHeight w:val="9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853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 xml:space="preserve">Anzianità di servizio in ruolo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AC5E" w14:textId="290A33E9" w:rsidR="00376366" w:rsidRPr="00376366" w:rsidRDefault="00DE290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376366" w:rsidRPr="00376366">
              <w:rPr>
                <w:rFonts w:ascii="Calibri" w:hAnsi="Calibri" w:cs="Calibri"/>
                <w:sz w:val="22"/>
                <w:szCs w:val="22"/>
              </w:rPr>
              <w:t xml:space="preserve"> punti per ogni anno fino ad un massimo di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="00376366" w:rsidRPr="00376366">
              <w:rPr>
                <w:rFonts w:ascii="Calibri" w:hAnsi="Calibri" w:cs="Calibri"/>
                <w:sz w:val="22"/>
                <w:szCs w:val="22"/>
              </w:rPr>
              <w:t>anni antecedenti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617F" w14:textId="022D906C" w:rsidR="00376366" w:rsidRPr="00376366" w:rsidRDefault="00DE290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0F9D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3D42C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366" w:rsidRPr="00471B3D" w14:paraId="2D2C0E54" w14:textId="280F4BA4" w:rsidTr="00376366">
        <w:trPr>
          <w:trHeight w:val="9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36D3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Disponibilità a ricoprire il ruolo di Tutor per l'Orientamento per 3 anni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2328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7B97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2353" w14:textId="2737E4B3" w:rsidR="00376366" w:rsidRPr="00376366" w:rsidRDefault="00DE290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640D5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7019A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366" w:rsidRPr="00471B3D" w14:paraId="1D3974A8" w14:textId="74553ABF" w:rsidTr="00376366">
        <w:trPr>
          <w:trHeight w:val="982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AEE" w14:textId="72964F9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Punteggio Totale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7AD8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76366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1645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D2517" w14:textId="77777777" w:rsidR="00376366" w:rsidRPr="00376366" w:rsidRDefault="00376366" w:rsidP="00471B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6366" w:rsidRPr="00376366" w14:paraId="3919C3B4" w14:textId="77777777" w:rsidTr="00A34A16">
        <w:tc>
          <w:tcPr>
            <w:tcW w:w="4814" w:type="dxa"/>
          </w:tcPr>
          <w:p w14:paraId="4EF4E737" w14:textId="77777777" w:rsidR="00471B3D" w:rsidRPr="00376366" w:rsidRDefault="00471B3D" w:rsidP="00A34A1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366"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45702F9" w14:textId="77777777" w:rsidR="00471B3D" w:rsidRPr="00376366" w:rsidRDefault="00471B3D" w:rsidP="00A34A1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366">
              <w:rPr>
                <w:rFonts w:asciiTheme="minorHAnsi" w:hAnsiTheme="minorHAnsi" w:cstheme="minorHAnsi"/>
                <w:sz w:val="24"/>
                <w:szCs w:val="24"/>
              </w:rPr>
              <w:t>Firma del Partecipante</w:t>
            </w:r>
          </w:p>
        </w:tc>
      </w:tr>
      <w:tr w:rsidR="00376366" w:rsidRPr="00376366" w14:paraId="4E01C8E1" w14:textId="77777777" w:rsidTr="00A34A16">
        <w:tc>
          <w:tcPr>
            <w:tcW w:w="4814" w:type="dxa"/>
          </w:tcPr>
          <w:p w14:paraId="2C75A18A" w14:textId="77777777" w:rsidR="00471B3D" w:rsidRPr="00376366" w:rsidRDefault="00471B3D" w:rsidP="00A34A1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366">
              <w:rPr>
                <w:rFonts w:asciiTheme="minorHAnsi" w:hAnsiTheme="min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7C2FA1C" w14:textId="77777777" w:rsidR="00471B3D" w:rsidRPr="00376366" w:rsidRDefault="00471B3D" w:rsidP="00A34A1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366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31CFC897" w14:textId="53282A81" w:rsidR="005547BF" w:rsidRPr="00471B3D" w:rsidRDefault="005547BF" w:rsidP="00372A2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547BF" w:rsidRPr="00471B3D" w:rsidSect="007B74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426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1A5E" w14:textId="77777777" w:rsidR="00372E00" w:rsidRDefault="00372E00">
      <w:r>
        <w:separator/>
      </w:r>
    </w:p>
  </w:endnote>
  <w:endnote w:type="continuationSeparator" w:id="0">
    <w:p w14:paraId="38709A27" w14:textId="77777777" w:rsidR="00372E00" w:rsidRDefault="00372E00">
      <w:r>
        <w:continuationSeparator/>
      </w:r>
    </w:p>
  </w:endnote>
  <w:endnote w:type="continuationNotice" w:id="1">
    <w:p w14:paraId="0DF032DA" w14:textId="77777777" w:rsidR="00372E00" w:rsidRDefault="00372E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29D6" w14:textId="1895C836" w:rsidR="008860A9" w:rsidRPr="00C16B99" w:rsidRDefault="008860A9" w:rsidP="00C16B99">
    <w:pPr>
      <w:pStyle w:val="Pidipagina"/>
      <w:jc w:val="center"/>
      <w:rPr>
        <w:sz w:val="16"/>
      </w:rPr>
    </w:pP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20540C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CBTCuBAwAAkAkAAA4AAAAAAAAAAAAAAAAAOgIAAGRycy9l&#10;Mm9Eb2MueG1sUEsBAi0ACgAAAAAAAAAhACUDKix7vgAAe74AABQAAAAAAAAAAAAAAAAA5wUAAGRy&#10;cy9tZWRpYS9pbWFnZTEucG5nUEsBAi0AFAAGAAgAAAAhAPaDmk3mAAAAEAEAAA8AAAAAAAAAAAAA&#10;AAAAl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1AB9" w14:textId="77777777" w:rsidR="00372E00" w:rsidRDefault="00372E00">
      <w:bookmarkStart w:id="0" w:name="_Hlk189566641"/>
      <w:bookmarkEnd w:id="0"/>
      <w:r>
        <w:separator/>
      </w:r>
    </w:p>
  </w:footnote>
  <w:footnote w:type="continuationSeparator" w:id="0">
    <w:p w14:paraId="6DDD0FBB" w14:textId="77777777" w:rsidR="00372E00" w:rsidRDefault="00372E00">
      <w:r>
        <w:continuationSeparator/>
      </w:r>
    </w:p>
  </w:footnote>
  <w:footnote w:type="continuationNotice" w:id="1">
    <w:p w14:paraId="377585FB" w14:textId="77777777" w:rsidR="00372E00" w:rsidRDefault="00372E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AA34" w14:textId="1646EE6A" w:rsidR="007B7491" w:rsidRDefault="007B7491" w:rsidP="007B7491">
    <w:pPr>
      <w:tabs>
        <w:tab w:val="left" w:pos="4260"/>
        <w:tab w:val="left" w:pos="7985"/>
      </w:tabs>
      <w:ind w:left="153"/>
    </w:pPr>
    <w:r>
      <w:rPr>
        <w:noProof/>
        <w:position w:val="9"/>
      </w:rPr>
      <w:drawing>
        <wp:inline distT="0" distB="0" distL="0" distR="0" wp14:anchorId="58A76F05" wp14:editId="2A5B054F">
          <wp:extent cx="644616" cy="726948"/>
          <wp:effectExtent l="0" t="0" r="0" b="0"/>
          <wp:docPr id="4089250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616" cy="726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5433">
      <w:rPr>
        <w:rFonts w:eastAsia="Calibri"/>
        <w:sz w:val="24"/>
        <w:szCs w:val="24"/>
        <w:lang w:eastAsia="en-US"/>
      </w:rPr>
      <w:tab/>
    </w:r>
    <w:r>
      <w:rPr>
        <w:noProof/>
        <w:position w:val="19"/>
      </w:rPr>
      <mc:AlternateContent>
        <mc:Choice Requires="wpg">
          <w:drawing>
            <wp:inline distT="0" distB="0" distL="0" distR="0" wp14:anchorId="3A351E44" wp14:editId="22D6F4AA">
              <wp:extent cx="953769" cy="629920"/>
              <wp:effectExtent l="0" t="0" r="0" b="8254"/>
              <wp:docPr id="64785953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53769" cy="629920"/>
                        <a:chOff x="0" y="0"/>
                        <a:chExt cx="953769" cy="629920"/>
                      </a:xfrm>
                    </wpg:grpSpPr>
                    <wps:wsp>
                      <wps:cNvPr id="184196010" name="Graphic 4"/>
                      <wps:cNvSpPr/>
                      <wps:spPr>
                        <a:xfrm>
                          <a:off x="0" y="0"/>
                          <a:ext cx="953769" cy="629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769" h="629920">
                              <a:moveTo>
                                <a:pt x="953770" y="0"/>
                              </a:moveTo>
                              <a:lnTo>
                                <a:pt x="0" y="0"/>
                              </a:lnTo>
                              <a:lnTo>
                                <a:pt x="0" y="629920"/>
                              </a:lnTo>
                              <a:lnTo>
                                <a:pt x="953770" y="629920"/>
                              </a:lnTo>
                              <a:lnTo>
                                <a:pt x="953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8871000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7040" y="59689"/>
                          <a:ext cx="66675" cy="749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2928042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44194" y="97155"/>
                          <a:ext cx="66673" cy="749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876023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30555" y="184150"/>
                          <a:ext cx="66673" cy="749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69985645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61034" y="286384"/>
                          <a:ext cx="66673" cy="749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7469981" name="Image 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51815" y="394334"/>
                          <a:ext cx="139064" cy="151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3491994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47040" y="494665"/>
                          <a:ext cx="66675" cy="749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30083269" name="Image 1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342900" y="94614"/>
                          <a:ext cx="66675" cy="755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9141248" name="Image 1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55904" y="180975"/>
                          <a:ext cx="66675" cy="755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0051099" name="Image 1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225425" y="283209"/>
                          <a:ext cx="66675" cy="755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92237516" name="Image 14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262254" y="391159"/>
                          <a:ext cx="139064" cy="152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67C75A7" id="Group 3" o:spid="_x0000_s1026" style="width:75.1pt;height:49.6pt;mso-position-horizontal-relative:char;mso-position-vertical-relative:line" coordsize="9537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">
              <v:shape id="Graphic 4" o:spid="_x0000_s1027" style="position:absolute;width:9537;height:6299;visibility:visible;mso-wrap-style:square;v-text-anchor:top" coordsize="953769,62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" path="m953770,l,,,629920r953770,l953770,xe" fillcolor="navy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8" type="#_x0000_t75" style="position:absolute;left:4470;top:596;width:667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">
                <v:imagedata r:id="rId9" o:title=""/>
              </v:shape>
              <v:shape id="Image 6" o:spid="_x0000_s1029" type="#_x0000_t75" style="position:absolute;left:5441;top:971;width:66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">
                <v:imagedata r:id="rId10" o:title=""/>
              </v:shape>
              <v:shape id="Image 7" o:spid="_x0000_s1030" type="#_x0000_t75" style="position:absolute;left:6305;top:1841;width:66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">
                <v:imagedata r:id="rId9" o:title=""/>
              </v:shape>
              <v:shape id="Image 8" o:spid="_x0000_s1031" type="#_x0000_t75" style="position:absolute;left:6610;top:2863;width:667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">
                <v:imagedata r:id="rId11" o:title=""/>
              </v:shape>
              <v:shape id="Image 9" o:spid="_x0000_s1032" type="#_x0000_t75" style="position:absolute;left:5518;top:3943;width:1390;height:1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">
                <v:imagedata r:id="rId12" o:title=""/>
              </v:shape>
              <v:shape id="Image 10" o:spid="_x0000_s1033" type="#_x0000_t75" style="position:absolute;left:4470;top:4946;width:66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">
                <v:imagedata r:id="rId11" o:title=""/>
              </v:shape>
              <v:shape id="Image 11" o:spid="_x0000_s1034" type="#_x0000_t75" style="position:absolute;left:3429;top:946;width:666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">
                <v:imagedata r:id="rId13" o:title=""/>
              </v:shape>
              <v:shape id="Image 12" o:spid="_x0000_s1035" type="#_x0000_t75" style="position:absolute;left:2559;top:1809;width:666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">
                <v:imagedata r:id="rId13" o:title=""/>
              </v:shape>
              <v:shape id="Image 13" o:spid="_x0000_s1036" type="#_x0000_t75" style="position:absolute;left:2254;top:2832;width:667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">
                <v:imagedata r:id="rId14" o:title=""/>
              </v:shape>
              <v:shape id="Image 14" o:spid="_x0000_s1037" type="#_x0000_t75" style="position:absolute;left:2622;top:3911;width:139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">
                <v:imagedata r:id="rId15" o:title=""/>
              </v:shape>
              <w10:anchorlock/>
            </v:group>
          </w:pict>
        </mc:Fallback>
      </mc:AlternateContent>
    </w:r>
    <w:r>
      <w:rPr>
        <w:position w:val="9"/>
      </w:rPr>
      <w:tab/>
    </w:r>
    <w:r>
      <w:rPr>
        <w:noProof/>
      </w:rPr>
      <w:drawing>
        <wp:inline distT="0" distB="0" distL="0" distR="0" wp14:anchorId="44A924A6" wp14:editId="27EFC108">
          <wp:extent cx="708660" cy="708659"/>
          <wp:effectExtent l="0" t="0" r="0" b="0"/>
          <wp:docPr id="114295137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70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B0A55A6" w14:textId="77777777" w:rsidR="007B7491" w:rsidRDefault="007B7491" w:rsidP="007B7491">
    <w:pPr>
      <w:pStyle w:val="Corpotesto"/>
      <w:spacing w:before="146"/>
      <w:ind w:left="1316" w:right="1418"/>
      <w:jc w:val="center"/>
    </w:pPr>
    <w:r>
      <w:t>ISTITUTO</w:t>
    </w:r>
    <w:r>
      <w:rPr>
        <w:spacing w:val="-7"/>
      </w:rPr>
      <w:t xml:space="preserve"> </w:t>
    </w:r>
    <w:r>
      <w:t>PROFESSIONALE</w:t>
    </w:r>
    <w:r>
      <w:rPr>
        <w:spacing w:val="-5"/>
      </w:rPr>
      <w:t xml:space="preserve"> </w:t>
    </w:r>
    <w:r>
      <w:t>PER</w:t>
    </w:r>
    <w:r>
      <w:rPr>
        <w:spacing w:val="-4"/>
      </w:rPr>
      <w:t xml:space="preserve"> </w:t>
    </w:r>
    <w:r>
      <w:t>L’INDUSTRIA</w:t>
    </w:r>
    <w:r>
      <w:rPr>
        <w:spacing w:val="-5"/>
      </w:rPr>
      <w:t xml:space="preserve"> </w:t>
    </w:r>
    <w:r>
      <w:t>E</w:t>
    </w:r>
    <w:r>
      <w:rPr>
        <w:spacing w:val="-4"/>
      </w:rPr>
      <w:t xml:space="preserve"> </w:t>
    </w:r>
    <w:r>
      <w:rPr>
        <w:spacing w:val="-2"/>
      </w:rPr>
      <w:t>L’ARTIGIANATO</w:t>
    </w:r>
  </w:p>
  <w:p w14:paraId="76848317" w14:textId="77777777" w:rsidR="007B7491" w:rsidRDefault="007B7491" w:rsidP="007B7491">
    <w:pPr>
      <w:pStyle w:val="Titolo"/>
    </w:pPr>
    <w:r>
      <w:rPr>
        <w:spacing w:val="-2"/>
      </w:rPr>
      <w:t>“ANTONIO</w:t>
    </w:r>
    <w:r>
      <w:rPr>
        <w:spacing w:val="-6"/>
      </w:rPr>
      <w:t xml:space="preserve"> </w:t>
    </w:r>
    <w:r>
      <w:rPr>
        <w:spacing w:val="-2"/>
      </w:rPr>
      <w:t>PACINOTTI”</w:t>
    </w:r>
  </w:p>
  <w:p w14:paraId="54A5F5A0" w14:textId="77777777" w:rsidR="007B7491" w:rsidRDefault="007B7491" w:rsidP="007B7491">
    <w:pPr>
      <w:spacing w:before="3"/>
      <w:ind w:left="1316" w:right="1418"/>
      <w:jc w:val="center"/>
      <w:rPr>
        <w:sz w:val="18"/>
      </w:rPr>
    </w:pPr>
    <w:r>
      <w:rPr>
        <w:sz w:val="18"/>
      </w:rPr>
      <w:t>Codice</w:t>
    </w:r>
    <w:r>
      <w:rPr>
        <w:spacing w:val="-3"/>
        <w:sz w:val="18"/>
      </w:rPr>
      <w:t xml:space="preserve"> </w:t>
    </w:r>
    <w:r>
      <w:rPr>
        <w:sz w:val="18"/>
      </w:rPr>
      <w:t>Meccanografico FGRI020004 -</w:t>
    </w:r>
    <w:r>
      <w:rPr>
        <w:spacing w:val="-1"/>
        <w:sz w:val="18"/>
      </w:rPr>
      <w:t xml:space="preserve"> </w:t>
    </w:r>
    <w:r>
      <w:rPr>
        <w:sz w:val="18"/>
      </w:rPr>
      <w:t>Codice</w:t>
    </w:r>
    <w:r>
      <w:rPr>
        <w:spacing w:val="-2"/>
        <w:sz w:val="18"/>
      </w:rPr>
      <w:t xml:space="preserve"> </w:t>
    </w:r>
    <w:r>
      <w:rPr>
        <w:sz w:val="18"/>
      </w:rPr>
      <w:t>Fiscale</w:t>
    </w:r>
    <w:r>
      <w:rPr>
        <w:spacing w:val="-1"/>
        <w:sz w:val="18"/>
      </w:rPr>
      <w:t xml:space="preserve"> </w:t>
    </w:r>
    <w:r>
      <w:rPr>
        <w:spacing w:val="-2"/>
        <w:sz w:val="18"/>
      </w:rPr>
      <w:t>80004340719</w:t>
    </w:r>
  </w:p>
  <w:p w14:paraId="7DCCE718" w14:textId="77777777" w:rsidR="007B7491" w:rsidRDefault="007B7491" w:rsidP="007B7491">
    <w:pPr>
      <w:spacing w:before="33" w:line="278" w:lineRule="auto"/>
      <w:ind w:left="1315" w:right="863"/>
      <w:jc w:val="center"/>
      <w:rPr>
        <w:sz w:val="18"/>
      </w:rPr>
    </w:pPr>
    <w:proofErr w:type="spellStart"/>
    <w:r>
      <w:rPr>
        <w:sz w:val="18"/>
      </w:rPr>
      <w:t>pec</w:t>
    </w:r>
    <w:proofErr w:type="spellEnd"/>
    <w:r>
      <w:rPr>
        <w:spacing w:val="-5"/>
        <w:sz w:val="18"/>
      </w:rPr>
      <w:t xml:space="preserve"> </w:t>
    </w:r>
    <w:hyperlink r:id="rId17">
      <w:r>
        <w:rPr>
          <w:color w:val="0000FF"/>
          <w:sz w:val="18"/>
          <w:u w:val="single" w:color="0000FF"/>
        </w:rPr>
        <w:t>fgri020004@pec.istruzione.it</w:t>
      </w:r>
    </w:hyperlink>
    <w:r>
      <w:rPr>
        <w:color w:val="0000FF"/>
        <w:spacing w:val="-4"/>
        <w:sz w:val="18"/>
      </w:rPr>
      <w:t xml:space="preserve"> </w:t>
    </w:r>
    <w:r>
      <w:rPr>
        <w:sz w:val="18"/>
      </w:rPr>
      <w:t>-</w:t>
    </w:r>
    <w:r>
      <w:rPr>
        <w:spacing w:val="-5"/>
        <w:sz w:val="18"/>
      </w:rPr>
      <w:t xml:space="preserve"> </w:t>
    </w:r>
    <w:r>
      <w:rPr>
        <w:sz w:val="18"/>
      </w:rPr>
      <w:t>e-mail</w:t>
    </w:r>
    <w:r>
      <w:rPr>
        <w:spacing w:val="-4"/>
        <w:sz w:val="18"/>
      </w:rPr>
      <w:t xml:space="preserve"> </w:t>
    </w:r>
    <w:hyperlink r:id="rId18">
      <w:r>
        <w:rPr>
          <w:color w:val="0000FF"/>
          <w:sz w:val="18"/>
          <w:u w:val="single" w:color="0000FF"/>
        </w:rPr>
        <w:t>fgri020004@istruzione.it</w:t>
      </w:r>
    </w:hyperlink>
    <w:r>
      <w:rPr>
        <w:color w:val="0000FF"/>
        <w:spacing w:val="-5"/>
        <w:sz w:val="18"/>
      </w:rPr>
      <w:t xml:space="preserve"> </w:t>
    </w:r>
    <w:r>
      <w:rPr>
        <w:sz w:val="18"/>
      </w:rPr>
      <w:t>-</w:t>
    </w:r>
    <w:r>
      <w:rPr>
        <w:spacing w:val="-5"/>
        <w:sz w:val="18"/>
      </w:rPr>
      <w:t xml:space="preserve"> </w:t>
    </w:r>
    <w:r>
      <w:rPr>
        <w:sz w:val="18"/>
      </w:rPr>
      <w:t>sito</w:t>
    </w:r>
    <w:r>
      <w:rPr>
        <w:spacing w:val="-6"/>
        <w:sz w:val="18"/>
      </w:rPr>
      <w:t xml:space="preserve"> </w:t>
    </w:r>
    <w:hyperlink r:id="rId19" w:history="1">
      <w:r w:rsidRPr="00780735">
        <w:rPr>
          <w:rStyle w:val="Collegamentoipertestuale"/>
          <w:sz w:val="18"/>
        </w:rPr>
        <w:t>www.pacinottifoggia.edu.it</w:t>
      </w:r>
    </w:hyperlink>
    <w:r>
      <w:rPr>
        <w:color w:val="0000FF"/>
        <w:sz w:val="18"/>
      </w:rPr>
      <w:t xml:space="preserve"> </w:t>
    </w:r>
    <w:r>
      <w:rPr>
        <w:sz w:val="18"/>
      </w:rPr>
      <w:t>Sede Centrale - Via Mario Natola n°12 - 71122 Foggia - tel. 0881/611428 - fax 0881/611424</w:t>
    </w:r>
  </w:p>
  <w:p w14:paraId="4803F5E6" w14:textId="38CA7A1B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83823984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37526797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DF77F8"/>
    <w:multiLevelType w:val="hybridMultilevel"/>
    <w:tmpl w:val="541C28E4"/>
    <w:lvl w:ilvl="0" w:tplc="4BD6E7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64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158375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121743">
    <w:abstractNumId w:val="23"/>
  </w:num>
  <w:num w:numId="4" w16cid:durableId="295185964">
    <w:abstractNumId w:val="22"/>
  </w:num>
  <w:num w:numId="5" w16cid:durableId="605427193">
    <w:abstractNumId w:val="20"/>
  </w:num>
  <w:num w:numId="6" w16cid:durableId="1895387376">
    <w:abstractNumId w:val="17"/>
  </w:num>
  <w:num w:numId="7" w16cid:durableId="566961269">
    <w:abstractNumId w:val="18"/>
  </w:num>
  <w:num w:numId="8" w16cid:durableId="642000857">
    <w:abstractNumId w:val="21"/>
  </w:num>
  <w:num w:numId="9" w16cid:durableId="1244685101">
    <w:abstractNumId w:val="3"/>
  </w:num>
  <w:num w:numId="10" w16cid:durableId="1691760515">
    <w:abstractNumId w:val="2"/>
  </w:num>
  <w:num w:numId="11" w16cid:durableId="2143377763">
    <w:abstractNumId w:val="1"/>
  </w:num>
  <w:num w:numId="12" w16cid:durableId="19285011">
    <w:abstractNumId w:val="4"/>
  </w:num>
  <w:num w:numId="13" w16cid:durableId="1559053899">
    <w:abstractNumId w:val="15"/>
  </w:num>
  <w:num w:numId="14" w16cid:durableId="1751534621">
    <w:abstractNumId w:val="19"/>
  </w:num>
  <w:num w:numId="15" w16cid:durableId="1046107310">
    <w:abstractNumId w:val="10"/>
  </w:num>
  <w:num w:numId="16" w16cid:durableId="829102742">
    <w:abstractNumId w:val="8"/>
  </w:num>
  <w:num w:numId="17" w16cid:durableId="479855797">
    <w:abstractNumId w:val="2"/>
    <w:lvlOverride w:ilvl="0">
      <w:startOverride w:val="1"/>
    </w:lvlOverride>
  </w:num>
  <w:num w:numId="18" w16cid:durableId="1710453604">
    <w:abstractNumId w:val="14"/>
  </w:num>
  <w:num w:numId="19" w16cid:durableId="1924989093">
    <w:abstractNumId w:val="26"/>
  </w:num>
  <w:num w:numId="20" w16cid:durableId="1196845247">
    <w:abstractNumId w:val="25"/>
  </w:num>
  <w:num w:numId="21" w16cid:durableId="219369024">
    <w:abstractNumId w:val="12"/>
  </w:num>
  <w:num w:numId="22" w16cid:durableId="1422024540">
    <w:abstractNumId w:val="7"/>
  </w:num>
  <w:num w:numId="23" w16cid:durableId="1022823094">
    <w:abstractNumId w:val="11"/>
  </w:num>
  <w:num w:numId="24" w16cid:durableId="860314730">
    <w:abstractNumId w:val="13"/>
  </w:num>
  <w:num w:numId="25" w16cid:durableId="1752510665">
    <w:abstractNumId w:val="1"/>
  </w:num>
  <w:num w:numId="26" w16cid:durableId="54476620">
    <w:abstractNumId w:val="5"/>
  </w:num>
  <w:num w:numId="27" w16cid:durableId="284779411">
    <w:abstractNumId w:val="9"/>
  </w:num>
  <w:num w:numId="28" w16cid:durableId="51733153">
    <w:abstractNumId w:val="6"/>
  </w:num>
  <w:num w:numId="29" w16cid:durableId="13833658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3322851">
    <w:abstractNumId w:val="16"/>
  </w:num>
  <w:num w:numId="31" w16cid:durableId="104683127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D49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2A2B"/>
    <w:rsid w:val="00372E00"/>
    <w:rsid w:val="003744B0"/>
    <w:rsid w:val="0037636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37B6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403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B3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5F7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6BEE"/>
    <w:rsid w:val="006771E2"/>
    <w:rsid w:val="00680FBA"/>
    <w:rsid w:val="00681C8D"/>
    <w:rsid w:val="00681E31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C8F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AD5"/>
    <w:rsid w:val="007B634C"/>
    <w:rsid w:val="007B6FDA"/>
    <w:rsid w:val="007B704E"/>
    <w:rsid w:val="007B7491"/>
    <w:rsid w:val="007B79BB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32D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5595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1F39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6E56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016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59B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5C9D"/>
    <w:rsid w:val="00C80B11"/>
    <w:rsid w:val="00C81734"/>
    <w:rsid w:val="00C835E2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15EE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72C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2906"/>
    <w:rsid w:val="00DE57AE"/>
    <w:rsid w:val="00DE5820"/>
    <w:rsid w:val="00DE73BF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769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D72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8C4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68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0FE1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hyperlink" Target="mailto:gri020004@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hyperlink" Target="mailto:gri020004@pec.istruzione.it" TargetMode="External"/><Relationship Id="rId2" Type="http://schemas.openxmlformats.org/officeDocument/2006/relationships/image" Target="media/image2.png"/><Relationship Id="rId16" Type="http://schemas.openxmlformats.org/officeDocument/2006/relationships/image" Target="media/image16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hyperlink" Target="http://www.pacinottifoggia.edu.it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2025-02-04T12:28:00Z</dcterms:created>
  <dcterms:modified xsi:type="dcterms:W3CDTF">2025-02-04T12:28:00Z</dcterms:modified>
</cp:coreProperties>
</file>