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69CA" w14:textId="77777777" w:rsidR="001E7660" w:rsidRPr="00EC23A1" w:rsidRDefault="001E7660" w:rsidP="001E766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AUTO</w:t>
      </w:r>
      <w:r w:rsidRPr="00EC23A1">
        <w:rPr>
          <w:b/>
          <w:bCs/>
          <w:i/>
          <w:iCs/>
          <w:sz w:val="32"/>
          <w:szCs w:val="32"/>
        </w:rPr>
        <w:t xml:space="preserve">VALUTAZIONE TITOLI </w:t>
      </w:r>
      <w:r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115AFC" w14:paraId="796B81C4" w14:textId="77777777" w:rsidTr="00A84581">
        <w:tc>
          <w:tcPr>
            <w:tcW w:w="1571" w:type="dxa"/>
          </w:tcPr>
          <w:p w14:paraId="444DAB17" w14:textId="77777777" w:rsidR="00115AFC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931" w:type="dxa"/>
          </w:tcPr>
          <w:p w14:paraId="65C1EE85" w14:textId="3044B25F" w:rsidR="00115AFC" w:rsidRDefault="00115AFC" w:rsidP="009A665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5BE849FE" w14:textId="166E1D12" w:rsidR="00115AFC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</w:t>
            </w:r>
            <w:r w:rsidR="00894A75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o</w:t>
            </w:r>
          </w:p>
        </w:tc>
      </w:tr>
      <w:tr w:rsidR="00115AFC" w14:paraId="05969526" w14:textId="77777777" w:rsidTr="00A84581">
        <w:tc>
          <w:tcPr>
            <w:tcW w:w="1571" w:type="dxa"/>
          </w:tcPr>
          <w:p w14:paraId="2C5E3D02" w14:textId="2DC71B7E" w:rsidR="00115AFC" w:rsidRPr="00DC13F7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2931" w:type="dxa"/>
          </w:tcPr>
          <w:p w14:paraId="3657327F" w14:textId="35CF3956" w:rsidR="00115AFC" w:rsidRPr="001E7660" w:rsidRDefault="001E7660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7660">
              <w:rPr>
                <w:rFonts w:cstheme="minorHAnsi"/>
                <w:b/>
                <w:bCs/>
                <w:sz w:val="24"/>
                <w:szCs w:val="24"/>
              </w:rPr>
              <w:t>PERCORSO MOTIVAZIONALE CON ATTIVITÀ DI SCIENZE MOTORIE</w:t>
            </w:r>
          </w:p>
        </w:tc>
        <w:tc>
          <w:tcPr>
            <w:tcW w:w="4536" w:type="dxa"/>
          </w:tcPr>
          <w:p w14:paraId="4A38F187" w14:textId="64BA0A77" w:rsidR="00115AFC" w:rsidRPr="00DC13F7" w:rsidRDefault="00115AFC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</w:t>
            </w:r>
            <w:r w:rsidR="003F57E1">
              <w:rPr>
                <w:bCs/>
              </w:rPr>
              <w:t>“</w:t>
            </w:r>
            <w:r>
              <w:rPr>
                <w:bCs/>
              </w:rPr>
              <w:t>area scienze motorie</w:t>
            </w:r>
            <w:r w:rsidR="003F57E1">
              <w:rPr>
                <w:bCs/>
              </w:rPr>
              <w:t>”</w:t>
            </w:r>
          </w:p>
        </w:tc>
      </w:tr>
    </w:tbl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1E7660" w:rsidRPr="003D475E" w14:paraId="1725EFA0" w14:textId="77777777" w:rsidTr="001E7660">
        <w:tc>
          <w:tcPr>
            <w:tcW w:w="373" w:type="dxa"/>
            <w:shd w:val="clear" w:color="auto" w:fill="auto"/>
          </w:tcPr>
          <w:p w14:paraId="7F212393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355ECD84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14:paraId="10FF1866" w14:textId="77777777" w:rsidR="001E7660" w:rsidRPr="00507D82" w:rsidRDefault="001E7660" w:rsidP="005C5F4D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14:paraId="2557B38F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14:paraId="309038C3" w14:textId="77777777" w:rsidR="001E7660" w:rsidRPr="003D6FD0" w:rsidRDefault="001E7660" w:rsidP="005C5F4D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14:paraId="27DE5314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1E7660" w:rsidRPr="003D475E" w14:paraId="6EE17215" w14:textId="77777777" w:rsidTr="001E7660">
        <w:tc>
          <w:tcPr>
            <w:tcW w:w="373" w:type="dxa"/>
            <w:shd w:val="clear" w:color="auto" w:fill="auto"/>
          </w:tcPr>
          <w:p w14:paraId="256679EF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67609120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7EAC6784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14:paraId="370C2C90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14:paraId="691662A8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AD3B8C6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4764536E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009C9C6B" w14:textId="77777777" w:rsidTr="001E7660">
        <w:tc>
          <w:tcPr>
            <w:tcW w:w="373" w:type="dxa"/>
            <w:shd w:val="clear" w:color="auto" w:fill="auto"/>
          </w:tcPr>
          <w:p w14:paraId="59E288A3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62A0BC8A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4B6DE67B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14:paraId="522FC92F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14:paraId="0E45FB60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2DC9498C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1E175821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2DB1558D" w14:textId="77777777" w:rsidTr="001E7660">
        <w:tc>
          <w:tcPr>
            <w:tcW w:w="373" w:type="dxa"/>
            <w:shd w:val="clear" w:color="auto" w:fill="auto"/>
          </w:tcPr>
          <w:p w14:paraId="132971B7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37FC3FD7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6329EF96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14:paraId="5AD932CB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597E85C3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65DE78E2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22D05749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63D95B2D" w14:textId="77777777" w:rsidTr="001E7660">
        <w:tc>
          <w:tcPr>
            <w:tcW w:w="373" w:type="dxa"/>
            <w:shd w:val="clear" w:color="auto" w:fill="auto"/>
          </w:tcPr>
          <w:p w14:paraId="072BC763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358CC72E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14:paraId="74C1FB9C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50DE8FF3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054535EC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4B324DA4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71F2D00A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BBF2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EA4A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0E9D547" w14:textId="77777777" w:rsidR="001E7660" w:rsidRPr="00DB2BCA" w:rsidRDefault="001E7660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C7B4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619" w14:textId="77777777" w:rsidR="001E7660" w:rsidRPr="00AD79AC" w:rsidRDefault="001E7660" w:rsidP="005C5F4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186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6B7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7359D94A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0FB0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96C0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56F605FC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8444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357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3E4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004" w14:textId="77777777" w:rsidR="001E7660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016CA31B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E2CB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69C6" w14:textId="77777777" w:rsidR="001E7660" w:rsidRDefault="001E7660" w:rsidP="005C5F4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6F64BD93" w14:textId="77777777" w:rsidR="001E7660" w:rsidRPr="00DB2BCA" w:rsidRDefault="001E7660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98C8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52D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C36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00A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</w:tr>
      <w:tr w:rsidR="001E7660" w:rsidRPr="003D475E" w14:paraId="2792B853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039F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C92C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7D32" w14:textId="77777777" w:rsidR="001E7660" w:rsidRPr="00507D82" w:rsidRDefault="001E7660" w:rsidP="005C5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7D82">
              <w:rPr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color w:val="000000"/>
                <w:sz w:val="20"/>
                <w:szCs w:val="20"/>
              </w:rPr>
              <w:t xml:space="preserve">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356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840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6F5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1E7660" w:rsidRPr="003D475E" w14:paraId="638AB8D0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2164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DFFA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742E" w14:textId="77777777" w:rsidR="001E7660" w:rsidRPr="00507D82" w:rsidRDefault="001E7660" w:rsidP="005C5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3F0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61D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DE7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</w:tbl>
    <w:p w14:paraId="1E932AAB" w14:textId="77777777" w:rsidR="00115AFC" w:rsidRDefault="00115AFC" w:rsidP="00115AFC">
      <w:bookmarkStart w:id="0" w:name="_GoBack"/>
      <w:bookmarkEnd w:id="0"/>
      <w:r>
        <w:t>Data</w:t>
      </w:r>
    </w:p>
    <w:p w14:paraId="0ED89467" w14:textId="77777777" w:rsidR="00115AFC" w:rsidRDefault="00115AFC" w:rsidP="00115AFC">
      <w:pPr>
        <w:jc w:val="right"/>
      </w:pPr>
      <w:r>
        <w:t>Firma</w:t>
      </w:r>
    </w:p>
    <w:p w14:paraId="7F26C4C4" w14:textId="77777777" w:rsidR="001E7660" w:rsidRPr="00EC23A1" w:rsidRDefault="001E7660" w:rsidP="001E766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Pr="00EC23A1">
        <w:rPr>
          <w:b/>
          <w:bCs/>
          <w:i/>
          <w:iCs/>
          <w:sz w:val="32"/>
          <w:szCs w:val="32"/>
        </w:rPr>
        <w:t xml:space="preserve">VALUTAZIONE TITOLI </w:t>
      </w:r>
      <w:r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8005CA" w14:paraId="7A4870C6" w14:textId="77777777" w:rsidTr="008005CA">
        <w:tc>
          <w:tcPr>
            <w:tcW w:w="1571" w:type="dxa"/>
          </w:tcPr>
          <w:p w14:paraId="2A54A126" w14:textId="77777777" w:rsidR="008005CA" w:rsidRDefault="008005CA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931" w:type="dxa"/>
          </w:tcPr>
          <w:p w14:paraId="0463DB31" w14:textId="567BA454" w:rsidR="008005CA" w:rsidRDefault="008005CA" w:rsidP="009A665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05DC94E3" w14:textId="195DE8CD" w:rsidR="008005CA" w:rsidRDefault="008005CA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</w:t>
            </w:r>
            <w:r w:rsidR="00894A75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o</w:t>
            </w:r>
          </w:p>
        </w:tc>
      </w:tr>
      <w:tr w:rsidR="008005CA" w14:paraId="40A8855D" w14:textId="77777777" w:rsidTr="008005CA">
        <w:tc>
          <w:tcPr>
            <w:tcW w:w="1571" w:type="dxa"/>
          </w:tcPr>
          <w:p w14:paraId="481B517E" w14:textId="06748A96" w:rsidR="008005CA" w:rsidRPr="00DC13F7" w:rsidRDefault="008005CA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2931" w:type="dxa"/>
          </w:tcPr>
          <w:p w14:paraId="5B122876" w14:textId="1A7B7D11" w:rsidR="008005CA" w:rsidRPr="001E7660" w:rsidRDefault="001E7660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  <w:sz w:val="32"/>
                <w:szCs w:val="32"/>
              </w:rPr>
            </w:pPr>
            <w:r w:rsidRPr="001E7660">
              <w:rPr>
                <w:b/>
                <w:sz w:val="32"/>
                <w:szCs w:val="32"/>
              </w:rPr>
              <w:t>MENTORING E ORIENTAMENTO</w:t>
            </w:r>
          </w:p>
        </w:tc>
        <w:tc>
          <w:tcPr>
            <w:tcW w:w="4536" w:type="dxa"/>
          </w:tcPr>
          <w:p w14:paraId="62A720F7" w14:textId="31DD5C49" w:rsidR="008005CA" w:rsidRDefault="008005CA" w:rsidP="008005C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>
              <w:rPr>
                <w:bCs/>
              </w:rPr>
              <w:t xml:space="preserve">Abilitazione </w:t>
            </w:r>
            <w:r w:rsidR="003F57E1">
              <w:rPr>
                <w:bCs/>
              </w:rPr>
              <w:t>“</w:t>
            </w:r>
            <w:r>
              <w:rPr>
                <w:bCs/>
              </w:rPr>
              <w:t>area sostegno</w:t>
            </w:r>
            <w:r w:rsidR="003F57E1">
              <w:rPr>
                <w:bCs/>
              </w:rPr>
              <w:t>”</w:t>
            </w:r>
          </w:p>
        </w:tc>
      </w:tr>
    </w:tbl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1E7660" w:rsidRPr="003D475E" w14:paraId="34504179" w14:textId="77777777" w:rsidTr="001E7660">
        <w:tc>
          <w:tcPr>
            <w:tcW w:w="373" w:type="dxa"/>
            <w:shd w:val="clear" w:color="auto" w:fill="auto"/>
          </w:tcPr>
          <w:p w14:paraId="5BE0F1DB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5FAB46C8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14:paraId="48C759E5" w14:textId="77777777" w:rsidR="001E7660" w:rsidRPr="00507D82" w:rsidRDefault="001E7660" w:rsidP="005C5F4D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14:paraId="22D08DF8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14:paraId="35E32C86" w14:textId="77777777" w:rsidR="001E7660" w:rsidRPr="003D6FD0" w:rsidRDefault="001E7660" w:rsidP="005C5F4D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14:paraId="672FEAD1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1E7660" w:rsidRPr="003D475E" w14:paraId="27A90185" w14:textId="77777777" w:rsidTr="001E7660">
        <w:tc>
          <w:tcPr>
            <w:tcW w:w="373" w:type="dxa"/>
            <w:shd w:val="clear" w:color="auto" w:fill="auto"/>
          </w:tcPr>
          <w:p w14:paraId="05EC87DE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5E24F902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4B71A5C1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14:paraId="61F0C9C2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14:paraId="6D78FFD9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55FC2902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45BE1143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33A77DEC" w14:textId="77777777" w:rsidTr="001E7660">
        <w:tc>
          <w:tcPr>
            <w:tcW w:w="373" w:type="dxa"/>
            <w:shd w:val="clear" w:color="auto" w:fill="auto"/>
          </w:tcPr>
          <w:p w14:paraId="19AC1E6A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7B178CD7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5183071F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14:paraId="2AB50335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14:paraId="7D48E503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70869F58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779BEB86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6DFBEBCB" w14:textId="77777777" w:rsidTr="001E7660">
        <w:tc>
          <w:tcPr>
            <w:tcW w:w="373" w:type="dxa"/>
            <w:shd w:val="clear" w:color="auto" w:fill="auto"/>
          </w:tcPr>
          <w:p w14:paraId="3B96A585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1D58B08B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6E797413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14:paraId="4466E3DB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3A401237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470790A9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08458495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33DC399F" w14:textId="77777777" w:rsidTr="001E7660">
        <w:tc>
          <w:tcPr>
            <w:tcW w:w="373" w:type="dxa"/>
            <w:shd w:val="clear" w:color="auto" w:fill="auto"/>
          </w:tcPr>
          <w:p w14:paraId="7491B644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150A41B9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14:paraId="458802CA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0DDFDC26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600D4C55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7936515C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50D3B3E3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64B3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FBFF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5C3A3EBA" w14:textId="77777777" w:rsidR="001E7660" w:rsidRPr="00DB2BCA" w:rsidRDefault="001E7660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3E49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2C2" w14:textId="77777777" w:rsidR="001E7660" w:rsidRPr="00AD79AC" w:rsidRDefault="001E7660" w:rsidP="005C5F4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A6F5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D9C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2200AECD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D99D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472F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7804A62B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C67D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7D0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0D0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4C5" w14:textId="77777777" w:rsidR="001E7660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48F61FE4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C205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0198" w14:textId="77777777" w:rsidR="001E7660" w:rsidRDefault="001E7660" w:rsidP="005C5F4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7C9824DE" w14:textId="77777777" w:rsidR="001E7660" w:rsidRPr="00DB2BCA" w:rsidRDefault="001E7660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5434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CF6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7CC3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50D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</w:tr>
      <w:tr w:rsidR="001E7660" w:rsidRPr="003D475E" w14:paraId="0EE8EC6A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4233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663D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DF1F" w14:textId="77777777" w:rsidR="001E7660" w:rsidRPr="00507D82" w:rsidRDefault="001E7660" w:rsidP="005C5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7D82">
              <w:rPr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color w:val="000000"/>
                <w:sz w:val="20"/>
                <w:szCs w:val="20"/>
              </w:rPr>
              <w:t xml:space="preserve">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B22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45E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E4B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1E7660" w:rsidRPr="003D475E" w14:paraId="533B0FFF" w14:textId="77777777" w:rsidTr="001E7660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57D5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821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3B34" w14:textId="77777777" w:rsidR="001E7660" w:rsidRPr="00507D82" w:rsidRDefault="001E7660" w:rsidP="005C5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56B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028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7C4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</w:tbl>
    <w:p w14:paraId="1C110E43" w14:textId="77777777" w:rsidR="00115AFC" w:rsidRDefault="00115AFC" w:rsidP="00586A07">
      <w:pPr>
        <w:jc w:val="right"/>
      </w:pPr>
    </w:p>
    <w:p w14:paraId="554A5920" w14:textId="77777777" w:rsidR="00115AFC" w:rsidRDefault="00115AFC" w:rsidP="00586A07">
      <w:pPr>
        <w:jc w:val="right"/>
      </w:pPr>
    </w:p>
    <w:p w14:paraId="2049F1D9" w14:textId="77777777" w:rsidR="00115AFC" w:rsidRDefault="00115AFC" w:rsidP="00115AFC">
      <w:r>
        <w:t>Data</w:t>
      </w:r>
    </w:p>
    <w:p w14:paraId="4FCFE7C6" w14:textId="77777777" w:rsidR="00115AFC" w:rsidRDefault="00115AFC" w:rsidP="00115AFC">
      <w:pPr>
        <w:jc w:val="right"/>
      </w:pPr>
      <w:r>
        <w:lastRenderedPageBreak/>
        <w:t>Firma</w:t>
      </w:r>
    </w:p>
    <w:p w14:paraId="70D92FE4" w14:textId="77777777" w:rsidR="001E7660" w:rsidRPr="00EC23A1" w:rsidRDefault="001E7660" w:rsidP="001E766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AUTO</w:t>
      </w:r>
      <w:r w:rsidRPr="00EC23A1">
        <w:rPr>
          <w:b/>
          <w:bCs/>
          <w:i/>
          <w:iCs/>
          <w:sz w:val="32"/>
          <w:szCs w:val="32"/>
        </w:rPr>
        <w:t xml:space="preserve">VALUTAZIONE TITOLI </w:t>
      </w:r>
      <w:r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115AFC" w14:paraId="7A65BF17" w14:textId="77777777" w:rsidTr="00A84581">
        <w:tc>
          <w:tcPr>
            <w:tcW w:w="1571" w:type="dxa"/>
          </w:tcPr>
          <w:p w14:paraId="06544600" w14:textId="77777777"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31" w:type="dxa"/>
          </w:tcPr>
          <w:p w14:paraId="392A4DE2" w14:textId="055F92B3" w:rsidR="00115AFC" w:rsidRDefault="00115AFC" w:rsidP="009A665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26FAB104" w14:textId="42B8B45C"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acces</w:t>
            </w:r>
            <w:r w:rsidR="00894A75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o</w:t>
            </w:r>
          </w:p>
        </w:tc>
      </w:tr>
      <w:tr w:rsidR="00115AFC" w14:paraId="2723D6CF" w14:textId="77777777" w:rsidTr="00A84581">
        <w:tc>
          <w:tcPr>
            <w:tcW w:w="1571" w:type="dxa"/>
          </w:tcPr>
          <w:p w14:paraId="2C60D0FD" w14:textId="55B37A4B" w:rsidR="00115AFC" w:rsidRPr="00DC13F7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2931" w:type="dxa"/>
          </w:tcPr>
          <w:p w14:paraId="193E48AA" w14:textId="4179924B" w:rsidR="00115AFC" w:rsidRPr="001E7660" w:rsidRDefault="001E7660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E7660">
              <w:rPr>
                <w:b/>
                <w:sz w:val="32"/>
                <w:szCs w:val="32"/>
              </w:rPr>
              <w:t>MENTORING E ORIENTAMENTO</w:t>
            </w:r>
          </w:p>
        </w:tc>
        <w:tc>
          <w:tcPr>
            <w:tcW w:w="4536" w:type="dxa"/>
          </w:tcPr>
          <w:p w14:paraId="05765191" w14:textId="77793EE4" w:rsidR="00115AFC" w:rsidRDefault="00115AFC" w:rsidP="009D6B1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</w:t>
            </w:r>
            <w:r w:rsidR="003F57E1">
              <w:rPr>
                <w:bCs/>
              </w:rPr>
              <w:t>“</w:t>
            </w:r>
            <w:r>
              <w:rPr>
                <w:bCs/>
              </w:rPr>
              <w:t>area umanistica-giuridica-economica</w:t>
            </w:r>
            <w:r w:rsidR="003F57E1">
              <w:rPr>
                <w:bCs/>
              </w:rPr>
              <w:t>”</w:t>
            </w:r>
          </w:p>
        </w:tc>
      </w:tr>
    </w:tbl>
    <w:p w14:paraId="24F48058" w14:textId="77777777" w:rsidR="00115AFC" w:rsidRDefault="00115AFC" w:rsidP="00586A07">
      <w:pPr>
        <w:jc w:val="right"/>
      </w:pPr>
    </w:p>
    <w:p w14:paraId="52EC6BD6" w14:textId="77777777" w:rsidR="00115AFC" w:rsidRDefault="00115AFC" w:rsidP="00586A07">
      <w:pPr>
        <w:jc w:val="right"/>
      </w:pPr>
    </w:p>
    <w:p w14:paraId="52F1CF9A" w14:textId="77777777" w:rsidR="009D6B16" w:rsidRDefault="009D6B16" w:rsidP="00586A07">
      <w:pPr>
        <w:jc w:val="right"/>
      </w:pPr>
    </w:p>
    <w:p w14:paraId="2CF29619" w14:textId="77777777" w:rsidR="009D6B16" w:rsidRDefault="009D6B16" w:rsidP="00586A0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1E7660" w:rsidRPr="003D475E" w14:paraId="4D5D2A8C" w14:textId="77777777" w:rsidTr="005C5F4D">
        <w:tc>
          <w:tcPr>
            <w:tcW w:w="373" w:type="dxa"/>
            <w:shd w:val="clear" w:color="auto" w:fill="auto"/>
          </w:tcPr>
          <w:p w14:paraId="355E126A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74F54CDD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14:paraId="0192AAC2" w14:textId="77777777" w:rsidR="001E7660" w:rsidRPr="00507D82" w:rsidRDefault="001E7660" w:rsidP="005C5F4D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14:paraId="72AD7A50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14:paraId="043A44DB" w14:textId="77777777" w:rsidR="001E7660" w:rsidRPr="003D6FD0" w:rsidRDefault="001E7660" w:rsidP="005C5F4D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14:paraId="4A7032E4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1E7660" w:rsidRPr="003D475E" w14:paraId="67831575" w14:textId="77777777" w:rsidTr="005C5F4D">
        <w:tc>
          <w:tcPr>
            <w:tcW w:w="373" w:type="dxa"/>
            <w:shd w:val="clear" w:color="auto" w:fill="auto"/>
          </w:tcPr>
          <w:p w14:paraId="0A360EE9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56E6B026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6B0081C9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14:paraId="0D7FF003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14:paraId="00275D77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01393E74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0C1D9FAB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27F0657C" w14:textId="77777777" w:rsidTr="005C5F4D">
        <w:tc>
          <w:tcPr>
            <w:tcW w:w="373" w:type="dxa"/>
            <w:shd w:val="clear" w:color="auto" w:fill="auto"/>
          </w:tcPr>
          <w:p w14:paraId="2ADB20B7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3382E5F2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3FBC4A1C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14:paraId="3573DBCE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14:paraId="38C43A30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5AF920CC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226C1863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7935C8FC" w14:textId="77777777" w:rsidTr="005C5F4D">
        <w:tc>
          <w:tcPr>
            <w:tcW w:w="373" w:type="dxa"/>
            <w:shd w:val="clear" w:color="auto" w:fill="auto"/>
          </w:tcPr>
          <w:p w14:paraId="4C71FF84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4C645101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3F847C57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14:paraId="58A2DB70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7AC93C9D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5274694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1ECB52D7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3F23439E" w14:textId="77777777" w:rsidTr="005C5F4D">
        <w:tc>
          <w:tcPr>
            <w:tcW w:w="373" w:type="dxa"/>
            <w:shd w:val="clear" w:color="auto" w:fill="auto"/>
          </w:tcPr>
          <w:p w14:paraId="1F6C654F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1C77419F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14:paraId="261D33E6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495CCECD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08767CEC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44A3132B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7C8177B4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ECEC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027B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23CF2657" w14:textId="77777777" w:rsidR="001E7660" w:rsidRPr="00DB2BCA" w:rsidRDefault="001E7660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A29B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0DB2" w14:textId="77777777" w:rsidR="001E7660" w:rsidRPr="00AD79AC" w:rsidRDefault="001E7660" w:rsidP="005C5F4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2308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AAE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3FFF5E93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3412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5DCD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00772AFD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D126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336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CEB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617" w14:textId="77777777" w:rsidR="001E7660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5048C6E1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0EA9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3A65" w14:textId="77777777" w:rsidR="001E7660" w:rsidRDefault="001E7660" w:rsidP="005C5F4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086BF5BC" w14:textId="77777777" w:rsidR="001E7660" w:rsidRPr="00DB2BCA" w:rsidRDefault="001E7660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D3E3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3D9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125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C98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</w:tr>
      <w:tr w:rsidR="001E7660" w:rsidRPr="003D475E" w14:paraId="2A646ED1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9768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394F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854F" w14:textId="77777777" w:rsidR="001E7660" w:rsidRPr="00507D82" w:rsidRDefault="001E7660" w:rsidP="005C5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7D82">
              <w:rPr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color w:val="000000"/>
                <w:sz w:val="20"/>
                <w:szCs w:val="20"/>
              </w:rPr>
              <w:t xml:space="preserve">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9F8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9DD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D46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1E7660" w:rsidRPr="003D475E" w14:paraId="0CBCCCD2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E17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5437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7F20" w14:textId="77777777" w:rsidR="001E7660" w:rsidRPr="00507D82" w:rsidRDefault="001E7660" w:rsidP="005C5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A7E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2A2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90C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</w:tbl>
    <w:p w14:paraId="153938F9" w14:textId="7E21F234" w:rsidR="003F57E1" w:rsidRDefault="009D6B16">
      <w:pPr>
        <w:rPr>
          <w:b/>
          <w:bCs/>
          <w:i/>
          <w:iCs/>
        </w:rPr>
      </w:pPr>
      <w:r>
        <w:t>Data</w:t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 w:rsidR="009A665B">
        <w:tab/>
      </w:r>
      <w:r>
        <w:t>Firma</w:t>
      </w:r>
      <w:r w:rsidR="003F57E1">
        <w:rPr>
          <w:b/>
          <w:bCs/>
          <w:i/>
          <w:iCs/>
        </w:rPr>
        <w:br w:type="page"/>
      </w:r>
    </w:p>
    <w:p w14:paraId="570F399C" w14:textId="77777777" w:rsidR="001E7660" w:rsidRPr="00EC23A1" w:rsidRDefault="001E7660" w:rsidP="001E7660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AUTO</w:t>
      </w:r>
      <w:r w:rsidRPr="00EC23A1">
        <w:rPr>
          <w:b/>
          <w:bCs/>
          <w:i/>
          <w:iCs/>
          <w:sz w:val="32"/>
          <w:szCs w:val="32"/>
        </w:rPr>
        <w:t xml:space="preserve">VALUTAZIONE TITOLI </w:t>
      </w:r>
      <w:r w:rsidRPr="00EC23A1">
        <w:rPr>
          <w:rFonts w:ascii="Calibri" w:eastAsia="Calibri" w:hAnsi="Calibri"/>
          <w:b/>
          <w:bCs/>
          <w:i/>
          <w:iCs/>
          <w:sz w:val="32"/>
          <w:szCs w:val="32"/>
        </w:rPr>
        <w:t>ED ESPERIENZE</w:t>
      </w:r>
    </w:p>
    <w:p w14:paraId="6F80D298" w14:textId="77777777" w:rsidR="009D6B16" w:rsidRDefault="009D6B16" w:rsidP="009D6B16">
      <w:pPr>
        <w:jc w:val="center"/>
        <w:rPr>
          <w:b/>
          <w:bCs/>
          <w:i/>
          <w:iCs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571"/>
        <w:gridCol w:w="2931"/>
        <w:gridCol w:w="4536"/>
      </w:tblGrid>
      <w:tr w:rsidR="009D6B16" w14:paraId="0BFAF9D4" w14:textId="77777777" w:rsidTr="00A84581">
        <w:tc>
          <w:tcPr>
            <w:tcW w:w="1571" w:type="dxa"/>
          </w:tcPr>
          <w:p w14:paraId="3C1BFEB1" w14:textId="77777777" w:rsidR="009D6B16" w:rsidRDefault="009D6B16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31" w:type="dxa"/>
          </w:tcPr>
          <w:p w14:paraId="2B8E6DE1" w14:textId="3E8B8BEF" w:rsidR="009D6B16" w:rsidRDefault="009D6B16" w:rsidP="009A665B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 d’intervento</w:t>
            </w:r>
          </w:p>
        </w:tc>
        <w:tc>
          <w:tcPr>
            <w:tcW w:w="4536" w:type="dxa"/>
          </w:tcPr>
          <w:p w14:paraId="121A09E9" w14:textId="42EC123D" w:rsidR="009D6B16" w:rsidRDefault="009D6B16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 acce</w:t>
            </w:r>
            <w:r w:rsidR="00894A75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>so</w:t>
            </w:r>
          </w:p>
        </w:tc>
      </w:tr>
      <w:tr w:rsidR="009D6B16" w14:paraId="0D481CD1" w14:textId="77777777" w:rsidTr="00A84581">
        <w:tc>
          <w:tcPr>
            <w:tcW w:w="1571" w:type="dxa"/>
          </w:tcPr>
          <w:p w14:paraId="364EE6C0" w14:textId="4135525E" w:rsidR="009D6B16" w:rsidRPr="00DC13F7" w:rsidRDefault="009D6B16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Cs/>
              </w:rPr>
            </w:pPr>
          </w:p>
        </w:tc>
        <w:tc>
          <w:tcPr>
            <w:tcW w:w="2931" w:type="dxa"/>
          </w:tcPr>
          <w:p w14:paraId="0BF71817" w14:textId="607DC56D" w:rsidR="009D6B16" w:rsidRPr="001E7660" w:rsidRDefault="001E7660" w:rsidP="00A8458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E7660">
              <w:rPr>
                <w:b/>
                <w:sz w:val="32"/>
                <w:szCs w:val="32"/>
              </w:rPr>
              <w:t>MENTORING E ORIENTAMENTO</w:t>
            </w:r>
          </w:p>
        </w:tc>
        <w:tc>
          <w:tcPr>
            <w:tcW w:w="4536" w:type="dxa"/>
          </w:tcPr>
          <w:p w14:paraId="2163D0A5" w14:textId="4A930369" w:rsidR="009D6B16" w:rsidRDefault="009D6B16" w:rsidP="003F57E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D79AC">
              <w:rPr>
                <w:bCs/>
              </w:rPr>
              <w:t>Laurea/Diploma di accesso alle classi di concorso</w:t>
            </w:r>
            <w:r>
              <w:rPr>
                <w:bCs/>
              </w:rPr>
              <w:t xml:space="preserve"> </w:t>
            </w:r>
            <w:r w:rsidR="003F57E1">
              <w:rPr>
                <w:bCs/>
              </w:rPr>
              <w:t>“</w:t>
            </w:r>
            <w:r>
              <w:rPr>
                <w:bCs/>
              </w:rPr>
              <w:t>area tecnic</w:t>
            </w:r>
            <w:r w:rsidR="003F57E1">
              <w:rPr>
                <w:bCs/>
              </w:rPr>
              <w:t>a</w:t>
            </w:r>
            <w:r>
              <w:rPr>
                <w:bCs/>
              </w:rPr>
              <w:t>-scientific</w:t>
            </w:r>
            <w:r w:rsidR="003F57E1">
              <w:rPr>
                <w:bCs/>
              </w:rPr>
              <w:t>a</w:t>
            </w:r>
            <w:r>
              <w:rPr>
                <w:bCs/>
              </w:rPr>
              <w:t>-matematic</w:t>
            </w:r>
            <w:r w:rsidR="003F57E1">
              <w:rPr>
                <w:bCs/>
              </w:rPr>
              <w:t>a”</w:t>
            </w:r>
          </w:p>
        </w:tc>
      </w:tr>
    </w:tbl>
    <w:p w14:paraId="22862D5C" w14:textId="77777777" w:rsidR="00115AFC" w:rsidRDefault="00115AFC" w:rsidP="00115AFC">
      <w:pPr>
        <w:rPr>
          <w:b/>
          <w:bCs/>
          <w:i/>
          <w:iCs/>
        </w:rPr>
      </w:pPr>
    </w:p>
    <w:p w14:paraId="1086D514" w14:textId="77777777" w:rsidR="00115AFC" w:rsidRDefault="00115AFC" w:rsidP="00115AFC">
      <w:pPr>
        <w:rPr>
          <w:b/>
          <w:bCs/>
          <w:i/>
          <w:iCs/>
        </w:rPr>
      </w:pPr>
    </w:p>
    <w:p w14:paraId="1FA90BA7" w14:textId="77777777" w:rsidR="00115AFC" w:rsidRDefault="00115AFC" w:rsidP="00115AFC">
      <w:pPr>
        <w:rPr>
          <w:b/>
          <w:bCs/>
          <w:i/>
          <w:iCs/>
        </w:rPr>
      </w:pPr>
    </w:p>
    <w:p w14:paraId="3330BFAA" w14:textId="77777777" w:rsidR="00115AFC" w:rsidRDefault="00115AFC" w:rsidP="00115AFC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3406"/>
        <w:gridCol w:w="1042"/>
        <w:gridCol w:w="2835"/>
        <w:gridCol w:w="1417"/>
        <w:gridCol w:w="1099"/>
      </w:tblGrid>
      <w:tr w:rsidR="001E7660" w:rsidRPr="003D475E" w14:paraId="7DBA5AF7" w14:textId="77777777" w:rsidTr="005C5F4D">
        <w:tc>
          <w:tcPr>
            <w:tcW w:w="373" w:type="dxa"/>
            <w:shd w:val="clear" w:color="auto" w:fill="auto"/>
          </w:tcPr>
          <w:p w14:paraId="420A5541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217572FA" w14:textId="77777777" w:rsidR="001E7660" w:rsidRPr="003D475E" w:rsidRDefault="001E7660" w:rsidP="005C5F4D">
            <w:pPr>
              <w:rPr>
                <w:rFonts w:ascii="Calibri" w:eastAsia="Calibri" w:hAnsi="Calibri"/>
                <w:b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/>
                <w:bCs/>
                <w:i/>
                <w:iCs/>
              </w:rPr>
              <w:t>Titoli ed esperienze</w:t>
            </w:r>
          </w:p>
        </w:tc>
        <w:tc>
          <w:tcPr>
            <w:tcW w:w="1042" w:type="dxa"/>
            <w:shd w:val="clear" w:color="auto" w:fill="auto"/>
          </w:tcPr>
          <w:p w14:paraId="31C8993E" w14:textId="77777777" w:rsidR="001E7660" w:rsidRPr="00507D82" w:rsidRDefault="001E7660" w:rsidP="005C5F4D">
            <w:pPr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 xml:space="preserve">Punteggio </w:t>
            </w:r>
          </w:p>
        </w:tc>
        <w:tc>
          <w:tcPr>
            <w:tcW w:w="2835" w:type="dxa"/>
          </w:tcPr>
          <w:p w14:paraId="77ABB0BE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507D82">
              <w:rPr>
                <w:rFonts w:ascii="Calibri" w:eastAsia="Calibri" w:hAnsi="Calibri"/>
                <w:b/>
                <w:bCs/>
                <w:i/>
                <w:iCs/>
              </w:rPr>
              <w:t>Descrizione titoli</w:t>
            </w:r>
            <w:r>
              <w:rPr>
                <w:rFonts w:ascii="Calibri" w:eastAsia="Calibri" w:hAnsi="Calibri"/>
                <w:b/>
                <w:bCs/>
                <w:i/>
                <w:iCs/>
              </w:rPr>
              <w:t xml:space="preserve"> ed esperienze</w:t>
            </w:r>
          </w:p>
        </w:tc>
        <w:tc>
          <w:tcPr>
            <w:tcW w:w="1417" w:type="dxa"/>
          </w:tcPr>
          <w:p w14:paraId="10A86555" w14:textId="77777777" w:rsidR="001E7660" w:rsidRPr="003D6FD0" w:rsidRDefault="001E7660" w:rsidP="005C5F4D">
            <w:pPr>
              <w:rPr>
                <w:bCs/>
                <w:i/>
                <w:iCs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 candidato</w:t>
            </w:r>
          </w:p>
        </w:tc>
        <w:tc>
          <w:tcPr>
            <w:tcW w:w="1099" w:type="dxa"/>
          </w:tcPr>
          <w:p w14:paraId="27442E8B" w14:textId="77777777" w:rsidR="001E7660" w:rsidRPr="0081069C" w:rsidRDefault="001E7660" w:rsidP="005C5F4D">
            <w:pPr>
              <w:rPr>
                <w:bCs/>
                <w:i/>
                <w:iCs/>
                <w:sz w:val="16"/>
                <w:szCs w:val="16"/>
              </w:rPr>
            </w:pPr>
            <w:r w:rsidRPr="0081069C">
              <w:rPr>
                <w:bCs/>
                <w:i/>
                <w:iCs/>
                <w:sz w:val="16"/>
                <w:szCs w:val="16"/>
              </w:rPr>
              <w:t>Punteggio a cura della commissione</w:t>
            </w:r>
          </w:p>
        </w:tc>
      </w:tr>
      <w:tr w:rsidR="001E7660" w:rsidRPr="003D475E" w14:paraId="6EF13CEA" w14:textId="77777777" w:rsidTr="005C5F4D">
        <w:tc>
          <w:tcPr>
            <w:tcW w:w="373" w:type="dxa"/>
            <w:shd w:val="clear" w:color="auto" w:fill="auto"/>
          </w:tcPr>
          <w:p w14:paraId="7140B914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14:paraId="5B091E23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Vecchio Ordinamento o Secondo Livello Specialistico</w:t>
            </w:r>
          </w:p>
          <w:p w14:paraId="07D617E2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2 e 3)</w:t>
            </w:r>
          </w:p>
        </w:tc>
        <w:tc>
          <w:tcPr>
            <w:tcW w:w="1042" w:type="dxa"/>
            <w:shd w:val="clear" w:color="auto" w:fill="auto"/>
          </w:tcPr>
          <w:p w14:paraId="3B5EF38C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5 punti</w:t>
            </w:r>
          </w:p>
        </w:tc>
        <w:tc>
          <w:tcPr>
            <w:tcW w:w="2835" w:type="dxa"/>
          </w:tcPr>
          <w:p w14:paraId="44B20F69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7E0608E8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48909D59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326DBAFD" w14:textId="77777777" w:rsidTr="005C5F4D">
        <w:tc>
          <w:tcPr>
            <w:tcW w:w="373" w:type="dxa"/>
            <w:shd w:val="clear" w:color="auto" w:fill="auto"/>
          </w:tcPr>
          <w:p w14:paraId="37BAD831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14:paraId="16049AF5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Laurea di primo livello</w:t>
            </w:r>
            <w:r>
              <w:rPr>
                <w:rFonts w:ascii="Calibri" w:eastAsia="Calibri" w:hAnsi="Calibri"/>
                <w:bCs/>
                <w:i/>
                <w:iCs/>
              </w:rPr>
              <w:t xml:space="preserve"> o triennale</w:t>
            </w:r>
          </w:p>
          <w:p w14:paraId="49B96399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3)</w:t>
            </w:r>
          </w:p>
        </w:tc>
        <w:tc>
          <w:tcPr>
            <w:tcW w:w="1042" w:type="dxa"/>
            <w:shd w:val="clear" w:color="auto" w:fill="auto"/>
          </w:tcPr>
          <w:p w14:paraId="682EC011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3 punti</w:t>
            </w:r>
          </w:p>
        </w:tc>
        <w:tc>
          <w:tcPr>
            <w:tcW w:w="2835" w:type="dxa"/>
          </w:tcPr>
          <w:p w14:paraId="648B440F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4DBEE544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2F6E382C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26E4DE07" w14:textId="77777777" w:rsidTr="005C5F4D">
        <w:tc>
          <w:tcPr>
            <w:tcW w:w="373" w:type="dxa"/>
            <w:shd w:val="clear" w:color="auto" w:fill="auto"/>
          </w:tcPr>
          <w:p w14:paraId="36AB4EEE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3</w:t>
            </w:r>
          </w:p>
        </w:tc>
        <w:tc>
          <w:tcPr>
            <w:tcW w:w="3406" w:type="dxa"/>
            <w:shd w:val="clear" w:color="auto" w:fill="auto"/>
          </w:tcPr>
          <w:p w14:paraId="64FFE430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Diploma</w:t>
            </w:r>
          </w:p>
          <w:p w14:paraId="47E1FC93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(non cumulabile con i titoli punti 1 e 2)</w:t>
            </w:r>
          </w:p>
        </w:tc>
        <w:tc>
          <w:tcPr>
            <w:tcW w:w="1042" w:type="dxa"/>
            <w:shd w:val="clear" w:color="auto" w:fill="auto"/>
          </w:tcPr>
          <w:p w14:paraId="43A365E6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6E8901DE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19198F45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049A1A05" w14:textId="77777777" w:rsidR="001E7660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65089C04" w14:textId="77777777" w:rsidTr="005C5F4D">
        <w:tc>
          <w:tcPr>
            <w:tcW w:w="373" w:type="dxa"/>
            <w:shd w:val="clear" w:color="auto" w:fill="auto"/>
          </w:tcPr>
          <w:p w14:paraId="35266C77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4</w:t>
            </w:r>
          </w:p>
        </w:tc>
        <w:tc>
          <w:tcPr>
            <w:tcW w:w="3406" w:type="dxa"/>
            <w:shd w:val="clear" w:color="auto" w:fill="auto"/>
          </w:tcPr>
          <w:p w14:paraId="1E1BD45E" w14:textId="77777777" w:rsidR="001E7660" w:rsidRPr="003D475E" w:rsidRDefault="001E7660" w:rsidP="005C5F4D">
            <w:pPr>
              <w:rPr>
                <w:rFonts w:ascii="Calibri" w:eastAsia="Calibri" w:hAnsi="Calibri"/>
                <w:bCs/>
                <w:i/>
                <w:iCs/>
              </w:rPr>
            </w:pPr>
            <w:r w:rsidRPr="003D475E">
              <w:rPr>
                <w:rFonts w:ascii="Calibri" w:eastAsia="Calibri" w:hAnsi="Calibri"/>
                <w:bCs/>
                <w:i/>
                <w:iCs/>
              </w:rPr>
              <w:t>Competenze informatiche certificate (ECDL o EIPASS o equiparate)</w:t>
            </w:r>
          </w:p>
        </w:tc>
        <w:tc>
          <w:tcPr>
            <w:tcW w:w="1042" w:type="dxa"/>
            <w:shd w:val="clear" w:color="auto" w:fill="auto"/>
          </w:tcPr>
          <w:p w14:paraId="2CAEEA66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  <w:t>1 punto</w:t>
            </w:r>
          </w:p>
        </w:tc>
        <w:tc>
          <w:tcPr>
            <w:tcW w:w="2835" w:type="dxa"/>
          </w:tcPr>
          <w:p w14:paraId="4D631323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6CE1F583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  <w:tc>
          <w:tcPr>
            <w:tcW w:w="1099" w:type="dxa"/>
          </w:tcPr>
          <w:p w14:paraId="33948D97" w14:textId="77777777" w:rsidR="001E7660" w:rsidRPr="003D475E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</w:rPr>
            </w:pPr>
          </w:p>
        </w:tc>
      </w:tr>
      <w:tr w:rsidR="001E7660" w:rsidRPr="003D475E" w14:paraId="2722E766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E35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5830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>Master</w:t>
            </w:r>
            <w:r>
              <w:rPr>
                <w:bCs/>
              </w:rPr>
              <w:t xml:space="preserve"> </w:t>
            </w:r>
            <w:r w:rsidRPr="00AD79AC">
              <w:rPr>
                <w:bCs/>
              </w:rPr>
              <w:t xml:space="preserve">attinenti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7D3ECE00" w14:textId="77777777" w:rsidR="001E7660" w:rsidRPr="00DB2BCA" w:rsidRDefault="001E7660" w:rsidP="005C5F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(un 1 punto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C86A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95D" w14:textId="77777777" w:rsidR="001E7660" w:rsidRPr="00AD79AC" w:rsidRDefault="001E7660" w:rsidP="005C5F4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C31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19C" w14:textId="77777777" w:rsidR="001E7660" w:rsidRPr="00AD79AC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6405B1ED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F2D9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2A8C" w14:textId="77777777" w:rsidR="001E7660" w:rsidRDefault="001E7660" w:rsidP="005C5F4D">
            <w:pPr>
              <w:spacing w:after="0"/>
              <w:rPr>
                <w:bCs/>
              </w:rPr>
            </w:pPr>
            <w:r w:rsidRPr="00AD79AC">
              <w:rPr>
                <w:bCs/>
              </w:rPr>
              <w:t xml:space="preserve">Master </w:t>
            </w:r>
            <w:r>
              <w:rPr>
                <w:bCs/>
              </w:rPr>
              <w:t xml:space="preserve">in </w:t>
            </w:r>
            <w:r w:rsidRPr="00AD79AC">
              <w:rPr>
                <w:bCs/>
              </w:rPr>
              <w:t>tecniche di apprendimento</w:t>
            </w:r>
          </w:p>
          <w:p w14:paraId="52653425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 w:rsidRPr="00DB2BCA">
              <w:rPr>
                <w:bCs/>
                <w:sz w:val="18"/>
                <w:szCs w:val="18"/>
              </w:rPr>
              <w:t xml:space="preserve">(un </w:t>
            </w:r>
            <w:r>
              <w:rPr>
                <w:bCs/>
                <w:sz w:val="18"/>
                <w:szCs w:val="18"/>
              </w:rPr>
              <w:t>0,25</w:t>
            </w:r>
            <w:r w:rsidRPr="00DB2BCA">
              <w:rPr>
                <w:bCs/>
                <w:sz w:val="18"/>
                <w:szCs w:val="18"/>
              </w:rPr>
              <w:t xml:space="preserve"> punt</w:t>
            </w:r>
            <w:r>
              <w:rPr>
                <w:bCs/>
                <w:sz w:val="18"/>
                <w:szCs w:val="18"/>
              </w:rPr>
              <w:t>i per corso</w:t>
            </w:r>
            <w:r w:rsidRPr="00DB2B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5B6B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r w:rsidRPr="00507D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7D82">
              <w:rPr>
                <w:bCs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sz w:val="20"/>
                <w:szCs w:val="20"/>
              </w:rPr>
              <w:t xml:space="preserve"> 0,5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188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57F1" w14:textId="77777777" w:rsidR="001E7660" w:rsidRDefault="001E7660" w:rsidP="005C5F4D">
            <w:pPr>
              <w:jc w:val="center"/>
              <w:rPr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B14" w14:textId="77777777" w:rsidR="001E7660" w:rsidRDefault="001E7660" w:rsidP="005C5F4D">
            <w:pPr>
              <w:jc w:val="center"/>
              <w:rPr>
                <w:bCs/>
              </w:rPr>
            </w:pPr>
          </w:p>
        </w:tc>
      </w:tr>
      <w:tr w:rsidR="001E7660" w:rsidRPr="003D475E" w14:paraId="617DB13F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BC3" w14:textId="77777777" w:rsidR="001E7660" w:rsidRPr="003D475E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296F" w14:textId="77777777" w:rsidR="001E7660" w:rsidRDefault="001E7660" w:rsidP="005C5F4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cstheme="minorHAnsi"/>
                <w:b/>
                <w:bCs/>
              </w:rPr>
            </w:pPr>
            <w:r w:rsidRPr="00DB2BCA">
              <w:rPr>
                <w:bCs/>
                <w:color w:val="000000"/>
              </w:rPr>
              <w:t>Docenza nella classe di concorso attinente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</w:p>
          <w:p w14:paraId="30A3801C" w14:textId="77777777" w:rsidR="001E7660" w:rsidRPr="00DB2BCA" w:rsidRDefault="001E7660" w:rsidP="005C5F4D">
            <w:pPr>
              <w:rPr>
                <w:rFonts w:ascii="Calibri" w:eastAsia="Calibri" w:hAnsi="Calibri"/>
                <w:sz w:val="18"/>
                <w:szCs w:val="18"/>
              </w:rPr>
            </w:pPr>
            <w:r w:rsidRPr="00DB2BCA">
              <w:rPr>
                <w:color w:val="000000"/>
                <w:sz w:val="18"/>
                <w:szCs w:val="18"/>
              </w:rPr>
              <w:t>(0,5 punti per anno)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8486" w14:textId="77777777" w:rsidR="001E7660" w:rsidRPr="00507D82" w:rsidRDefault="001E7660" w:rsidP="005C5F4D">
            <w:pPr>
              <w:jc w:val="center"/>
              <w:rPr>
                <w:rFonts w:ascii="Calibri" w:eastAsia="Calibri" w:hAnsi="Calibri"/>
                <w:bCs/>
                <w:i/>
                <w:iCs/>
                <w:sz w:val="20"/>
                <w:szCs w:val="20"/>
              </w:rPr>
            </w:pPr>
            <w:proofErr w:type="spellStart"/>
            <w:r w:rsidRPr="00507D82">
              <w:rPr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color w:val="000000"/>
                <w:sz w:val="20"/>
                <w:szCs w:val="20"/>
              </w:rPr>
              <w:t xml:space="preserve"> 3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DB1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52A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B61" w14:textId="77777777" w:rsidR="001E7660" w:rsidRPr="00DB2BCA" w:rsidRDefault="001E7660" w:rsidP="005C5F4D">
            <w:pPr>
              <w:jc w:val="center"/>
              <w:rPr>
                <w:color w:val="000000"/>
              </w:rPr>
            </w:pPr>
          </w:p>
        </w:tc>
      </w:tr>
      <w:tr w:rsidR="001E7660" w:rsidRPr="003D475E" w14:paraId="4BDF1536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A537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F4F7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 xml:space="preserve">Corsi certificati </w:t>
            </w:r>
            <w:r w:rsidRPr="00380823">
              <w:rPr>
                <w:bCs/>
                <w:color w:val="000000"/>
              </w:rPr>
              <w:t>(</w:t>
            </w:r>
            <w:r w:rsidRPr="00380823">
              <w:rPr>
                <w:color w:val="000000"/>
              </w:rPr>
              <w:t>da discente e/o formatore)</w:t>
            </w:r>
            <w:r w:rsidRPr="00DB2BCA">
              <w:rPr>
                <w:bCs/>
                <w:color w:val="000000"/>
              </w:rPr>
              <w:t xml:space="preserve"> attinenti al</w:t>
            </w:r>
            <w:r>
              <w:rPr>
                <w:bCs/>
                <w:color w:val="000000"/>
              </w:rPr>
              <w:t>l’</w:t>
            </w:r>
            <w:r>
              <w:rPr>
                <w:rFonts w:cstheme="minorHAnsi"/>
                <w:bCs/>
              </w:rPr>
              <w:t>a</w:t>
            </w:r>
            <w:r w:rsidRPr="00380823">
              <w:rPr>
                <w:rFonts w:cstheme="minorHAnsi"/>
                <w:bCs/>
              </w:rPr>
              <w:t>rea d’intervento</w:t>
            </w:r>
            <w:r w:rsidRPr="00DB2BCA">
              <w:rPr>
                <w:bCs/>
                <w:color w:val="000000"/>
                <w:sz w:val="18"/>
                <w:szCs w:val="18"/>
              </w:rPr>
              <w:t xml:space="preserve"> (0.25 punti per corso)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743B" w14:textId="77777777" w:rsidR="001E7660" w:rsidRPr="00507D82" w:rsidRDefault="001E7660" w:rsidP="005C5F4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7D82">
              <w:rPr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507D82">
              <w:rPr>
                <w:bCs/>
                <w:color w:val="000000"/>
                <w:sz w:val="20"/>
                <w:szCs w:val="20"/>
              </w:rPr>
              <w:t xml:space="preserve"> 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6BB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1F8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F5C" w14:textId="77777777" w:rsidR="001E7660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  <w:tr w:rsidR="001E7660" w:rsidRPr="003D475E" w14:paraId="3358D963" w14:textId="77777777" w:rsidTr="005C5F4D"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9BD2" w14:textId="77777777" w:rsidR="001E7660" w:rsidRDefault="001E7660" w:rsidP="005C5F4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B402" w14:textId="77777777" w:rsidR="001E7660" w:rsidRPr="00DB2BCA" w:rsidRDefault="001E7660" w:rsidP="005C5F4D">
            <w:pPr>
              <w:spacing w:after="0" w:line="276" w:lineRule="auto"/>
              <w:jc w:val="both"/>
              <w:rPr>
                <w:bCs/>
                <w:color w:val="000000"/>
              </w:rPr>
            </w:pPr>
            <w:r w:rsidRPr="00DB2BCA">
              <w:rPr>
                <w:bCs/>
                <w:color w:val="000000"/>
              </w:rPr>
              <w:t>Isc</w:t>
            </w:r>
            <w:r>
              <w:rPr>
                <w:bCs/>
                <w:color w:val="000000"/>
              </w:rPr>
              <w:t xml:space="preserve">rizione all’albo professionale </w:t>
            </w:r>
            <w:r w:rsidRPr="0088395C">
              <w:rPr>
                <w:bCs/>
                <w:color w:val="000000"/>
              </w:rPr>
              <w:t xml:space="preserve">attinente </w:t>
            </w:r>
            <w:r w:rsidRPr="00DB2BCA">
              <w:rPr>
                <w:bCs/>
                <w:color w:val="000000"/>
              </w:rPr>
              <w:t>al</w:t>
            </w:r>
            <w:r>
              <w:rPr>
                <w:bCs/>
                <w:color w:val="000000"/>
              </w:rPr>
              <w:t>l’</w:t>
            </w:r>
            <w:r w:rsidRPr="0088395C">
              <w:rPr>
                <w:bCs/>
                <w:color w:val="000000"/>
              </w:rPr>
              <w:t>area d’intervento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A011" w14:textId="77777777" w:rsidR="001E7660" w:rsidRPr="00507D82" w:rsidRDefault="001E7660" w:rsidP="005C5F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7D82">
              <w:rPr>
                <w:bCs/>
                <w:color w:val="000000"/>
                <w:sz w:val="20"/>
                <w:szCs w:val="20"/>
              </w:rPr>
              <w:t>2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962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C16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668" w14:textId="77777777" w:rsidR="001E7660" w:rsidRPr="00DB2BCA" w:rsidRDefault="001E7660" w:rsidP="005C5F4D">
            <w:pPr>
              <w:jc w:val="center"/>
              <w:rPr>
                <w:bCs/>
                <w:color w:val="000000"/>
              </w:rPr>
            </w:pPr>
          </w:p>
        </w:tc>
      </w:tr>
    </w:tbl>
    <w:p w14:paraId="4A5007A7" w14:textId="77777777" w:rsidR="00115AFC" w:rsidRDefault="00115AFC" w:rsidP="00586A07">
      <w:pPr>
        <w:jc w:val="right"/>
      </w:pPr>
    </w:p>
    <w:p w14:paraId="057D3AC8" w14:textId="240D0638" w:rsidR="009A665B" w:rsidRDefault="009A665B" w:rsidP="009A665B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9A665B" w:rsidSect="00FF6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28707" w14:textId="77777777" w:rsidR="005F70EC" w:rsidRDefault="005F70EC" w:rsidP="007D7387">
      <w:pPr>
        <w:spacing w:after="0" w:line="240" w:lineRule="auto"/>
      </w:pPr>
      <w:r>
        <w:separator/>
      </w:r>
    </w:p>
  </w:endnote>
  <w:endnote w:type="continuationSeparator" w:id="0">
    <w:p w14:paraId="3BDD8472" w14:textId="77777777" w:rsidR="005F70EC" w:rsidRDefault="005F70EC" w:rsidP="007D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82AEF" w14:textId="77777777" w:rsidR="000B38A3" w:rsidRDefault="000B38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92C9E" w14:textId="77777777" w:rsidR="000B38A3" w:rsidRDefault="000B38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FE39" w14:textId="77777777" w:rsidR="000B38A3" w:rsidRDefault="000B38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B8CF7" w14:textId="77777777" w:rsidR="005F70EC" w:rsidRDefault="005F70EC" w:rsidP="007D7387">
      <w:pPr>
        <w:spacing w:after="0" w:line="240" w:lineRule="auto"/>
      </w:pPr>
      <w:r>
        <w:separator/>
      </w:r>
    </w:p>
  </w:footnote>
  <w:footnote w:type="continuationSeparator" w:id="0">
    <w:p w14:paraId="5331D61F" w14:textId="77777777" w:rsidR="005F70EC" w:rsidRDefault="005F70EC" w:rsidP="007D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42D5" w14:textId="77777777" w:rsidR="000B38A3" w:rsidRDefault="000B38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D282F" w14:textId="77777777" w:rsidR="007D7387" w:rsidRDefault="00A74F4A" w:rsidP="007D7387">
    <w:pPr>
      <w:pStyle w:val="Intestazione"/>
      <w:jc w:val="right"/>
    </w:pPr>
    <w:r>
      <w:t>Allegato</w:t>
    </w:r>
    <w:r w:rsidR="00115AFC">
      <w:t xml:space="preserve"> </w:t>
    </w:r>
    <w:r w:rsidR="000B38A3">
      <w:t>B</w:t>
    </w:r>
  </w:p>
  <w:p w14:paraId="39CB8D95" w14:textId="77777777" w:rsidR="007D7387" w:rsidRDefault="007D738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80E97" w14:textId="77777777" w:rsidR="000B38A3" w:rsidRDefault="000B38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40F240D0"/>
    <w:multiLevelType w:val="hybridMultilevel"/>
    <w:tmpl w:val="DC960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017A8"/>
    <w:multiLevelType w:val="hybridMultilevel"/>
    <w:tmpl w:val="54FCC1A8"/>
    <w:lvl w:ilvl="0" w:tplc="DFA08D66">
      <w:start w:val="1"/>
      <w:numFmt w:val="lowerLetter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AC8948A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E1CABFEE"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C2C80C2A"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F1FCE36C"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5AC6DCD8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CABE9114">
      <w:numFmt w:val="bullet"/>
      <w:lvlText w:val="•"/>
      <w:lvlJc w:val="left"/>
      <w:pPr>
        <w:ind w:left="6492" w:hanging="360"/>
      </w:pPr>
      <w:rPr>
        <w:rFonts w:hint="default"/>
      </w:rPr>
    </w:lvl>
    <w:lvl w:ilvl="7" w:tplc="1CB6CAAA"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70363D28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3">
    <w:nsid w:val="636A339E"/>
    <w:multiLevelType w:val="hybridMultilevel"/>
    <w:tmpl w:val="DC960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0"/>
    <w:rsid w:val="0004403D"/>
    <w:rsid w:val="000473D1"/>
    <w:rsid w:val="000610B2"/>
    <w:rsid w:val="00061123"/>
    <w:rsid w:val="00076E89"/>
    <w:rsid w:val="00087427"/>
    <w:rsid w:val="000B38A3"/>
    <w:rsid w:val="000B51D8"/>
    <w:rsid w:val="00115AFC"/>
    <w:rsid w:val="001576A8"/>
    <w:rsid w:val="001C1E2E"/>
    <w:rsid w:val="001D55FC"/>
    <w:rsid w:val="001D7864"/>
    <w:rsid w:val="001E4D2B"/>
    <w:rsid w:val="001E7660"/>
    <w:rsid w:val="00221F3F"/>
    <w:rsid w:val="00233B51"/>
    <w:rsid w:val="002429F6"/>
    <w:rsid w:val="00255C40"/>
    <w:rsid w:val="002845CC"/>
    <w:rsid w:val="002E04E7"/>
    <w:rsid w:val="002E4A95"/>
    <w:rsid w:val="00372D05"/>
    <w:rsid w:val="0037620C"/>
    <w:rsid w:val="003C2161"/>
    <w:rsid w:val="003C77F5"/>
    <w:rsid w:val="003D6FD0"/>
    <w:rsid w:val="003F57E1"/>
    <w:rsid w:val="00444DCA"/>
    <w:rsid w:val="00451428"/>
    <w:rsid w:val="004869F1"/>
    <w:rsid w:val="00493D77"/>
    <w:rsid w:val="004A2BCF"/>
    <w:rsid w:val="004C332A"/>
    <w:rsid w:val="004F507B"/>
    <w:rsid w:val="004F6CA5"/>
    <w:rsid w:val="0050203D"/>
    <w:rsid w:val="00503262"/>
    <w:rsid w:val="005068B4"/>
    <w:rsid w:val="00510F48"/>
    <w:rsid w:val="00517E4E"/>
    <w:rsid w:val="00524793"/>
    <w:rsid w:val="00543EE0"/>
    <w:rsid w:val="0057050E"/>
    <w:rsid w:val="00583CF9"/>
    <w:rsid w:val="00586A07"/>
    <w:rsid w:val="00592FEC"/>
    <w:rsid w:val="005A5FC3"/>
    <w:rsid w:val="005B0B8F"/>
    <w:rsid w:val="005D12E1"/>
    <w:rsid w:val="005D4157"/>
    <w:rsid w:val="005F70EC"/>
    <w:rsid w:val="006145A1"/>
    <w:rsid w:val="006171F1"/>
    <w:rsid w:val="00661358"/>
    <w:rsid w:val="00673411"/>
    <w:rsid w:val="00697C9F"/>
    <w:rsid w:val="00720BD6"/>
    <w:rsid w:val="00736A0D"/>
    <w:rsid w:val="00761AC3"/>
    <w:rsid w:val="00780376"/>
    <w:rsid w:val="0079610C"/>
    <w:rsid w:val="007972CA"/>
    <w:rsid w:val="007D7387"/>
    <w:rsid w:val="007E2B20"/>
    <w:rsid w:val="008005CA"/>
    <w:rsid w:val="008042CB"/>
    <w:rsid w:val="00832ADC"/>
    <w:rsid w:val="00874038"/>
    <w:rsid w:val="00876281"/>
    <w:rsid w:val="00894A75"/>
    <w:rsid w:val="008B173D"/>
    <w:rsid w:val="008B2B5C"/>
    <w:rsid w:val="008E6CAB"/>
    <w:rsid w:val="00900C13"/>
    <w:rsid w:val="00916325"/>
    <w:rsid w:val="00975E3A"/>
    <w:rsid w:val="009865EA"/>
    <w:rsid w:val="009A665B"/>
    <w:rsid w:val="009D363B"/>
    <w:rsid w:val="009D6B16"/>
    <w:rsid w:val="009E0820"/>
    <w:rsid w:val="009F6F3F"/>
    <w:rsid w:val="00A2070D"/>
    <w:rsid w:val="00A74F4A"/>
    <w:rsid w:val="00AA63D1"/>
    <w:rsid w:val="00AB105C"/>
    <w:rsid w:val="00AD529E"/>
    <w:rsid w:val="00AE37E4"/>
    <w:rsid w:val="00AE534A"/>
    <w:rsid w:val="00AF3D01"/>
    <w:rsid w:val="00B125FF"/>
    <w:rsid w:val="00B15F20"/>
    <w:rsid w:val="00B5238D"/>
    <w:rsid w:val="00B62499"/>
    <w:rsid w:val="00B71819"/>
    <w:rsid w:val="00B73346"/>
    <w:rsid w:val="00B9094B"/>
    <w:rsid w:val="00BE6837"/>
    <w:rsid w:val="00BF64B1"/>
    <w:rsid w:val="00C313B5"/>
    <w:rsid w:val="00CB41A0"/>
    <w:rsid w:val="00CD4820"/>
    <w:rsid w:val="00D259FC"/>
    <w:rsid w:val="00D4653C"/>
    <w:rsid w:val="00D60074"/>
    <w:rsid w:val="00DA1203"/>
    <w:rsid w:val="00DA1209"/>
    <w:rsid w:val="00DA1324"/>
    <w:rsid w:val="00DC4118"/>
    <w:rsid w:val="00DC5379"/>
    <w:rsid w:val="00DD6500"/>
    <w:rsid w:val="00E1195C"/>
    <w:rsid w:val="00E27399"/>
    <w:rsid w:val="00E52892"/>
    <w:rsid w:val="00E81E45"/>
    <w:rsid w:val="00E92C76"/>
    <w:rsid w:val="00EA1BB3"/>
    <w:rsid w:val="00EC0501"/>
    <w:rsid w:val="00F1214D"/>
    <w:rsid w:val="00F954BD"/>
    <w:rsid w:val="00FB7C21"/>
    <w:rsid w:val="00FD47AB"/>
    <w:rsid w:val="00FF05E1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B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0611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A5F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5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32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1D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87"/>
  </w:style>
  <w:style w:type="paragraph" w:styleId="Pidipagina">
    <w:name w:val="footer"/>
    <w:basedOn w:val="Normale"/>
    <w:link w:val="Pidipagina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8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76E89"/>
  </w:style>
  <w:style w:type="paragraph" w:styleId="Nessunaspaziatura">
    <w:name w:val="No Spacing"/>
    <w:uiPriority w:val="1"/>
    <w:qFormat/>
    <w:rsid w:val="00076E8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005C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00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0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0611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A5F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5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324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1D5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87"/>
  </w:style>
  <w:style w:type="paragraph" w:styleId="Pidipagina">
    <w:name w:val="footer"/>
    <w:basedOn w:val="Normale"/>
    <w:link w:val="PidipaginaCarattere"/>
    <w:uiPriority w:val="99"/>
    <w:unhideWhenUsed/>
    <w:rsid w:val="007D7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87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76E89"/>
  </w:style>
  <w:style w:type="paragraph" w:styleId="Nessunaspaziatura">
    <w:name w:val="No Spacing"/>
    <w:uiPriority w:val="1"/>
    <w:qFormat/>
    <w:rsid w:val="00076E8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8005CA"/>
    <w:pPr>
      <w:numPr>
        <w:numId w:val="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80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Acer</dc:creator>
  <cp:lastModifiedBy>393494271857</cp:lastModifiedBy>
  <cp:revision>16</cp:revision>
  <cp:lastPrinted>2024-03-19T18:53:00Z</cp:lastPrinted>
  <dcterms:created xsi:type="dcterms:W3CDTF">2024-03-05T18:57:00Z</dcterms:created>
  <dcterms:modified xsi:type="dcterms:W3CDTF">2024-03-20T20:28:00Z</dcterms:modified>
</cp:coreProperties>
</file>