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2637F5" w14:textId="77777777" w:rsidR="00234D1B" w:rsidRDefault="00E4045B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FB7E24" wp14:editId="4522F0D6">
            <wp:simplePos x="0" y="0"/>
            <wp:positionH relativeFrom="column">
              <wp:posOffset>7531100</wp:posOffset>
            </wp:positionH>
            <wp:positionV relativeFrom="paragraph">
              <wp:posOffset>122555</wp:posOffset>
            </wp:positionV>
            <wp:extent cx="952500" cy="62865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7E1FB3" wp14:editId="49930DB0">
            <wp:simplePos x="0" y="0"/>
            <wp:positionH relativeFrom="column">
              <wp:posOffset>1416050</wp:posOffset>
            </wp:positionH>
            <wp:positionV relativeFrom="paragraph">
              <wp:posOffset>125730</wp:posOffset>
            </wp:positionV>
            <wp:extent cx="647700" cy="733425"/>
            <wp:effectExtent l="19050" t="0" r="0" b="0"/>
            <wp:wrapNone/>
            <wp:docPr id="2" name="Immagine 5" descr="LOGO PACINOTT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PACINOTTI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2E8">
        <w:rPr>
          <w:sz w:val="24"/>
          <w:szCs w:val="24"/>
        </w:rPr>
        <w:object w:dxaOrig="1440" w:dyaOrig="1440" w14:anchorId="2980F5DA">
          <v:shape id="_x0000_s1026" type="#_x0000_t75" style="position:absolute;margin-left:339.1pt;margin-top:-.7pt;width:83.2pt;height:83.2pt;z-index:251658240;visibility:visible;mso-wrap-edited:f;mso-position-horizontal-relative:text;mso-position-vertical-relative:text">
            <v:imagedata r:id="rId10" o:title=""/>
          </v:shape>
          <o:OLEObject Type="Embed" ProgID="Word.Picture.8" ShapeID="_x0000_s1026" DrawAspect="Content" ObjectID="_1760515921" r:id="rId11"/>
        </w:object>
      </w:r>
      <w:r w:rsidR="00234D1B">
        <w:rPr>
          <w:rFonts w:ascii="Arial" w:eastAsia="Arial" w:hAnsi="Arial" w:cs="Arial"/>
          <w:color w:val="000000"/>
          <w:sz w:val="22"/>
          <w:szCs w:val="22"/>
        </w:rPr>
        <w:tab/>
      </w:r>
      <w:r w:rsidR="00234D1B">
        <w:rPr>
          <w:rFonts w:ascii="Arial" w:eastAsia="Arial" w:hAnsi="Arial" w:cs="Arial"/>
          <w:color w:val="000000"/>
          <w:sz w:val="22"/>
          <w:szCs w:val="22"/>
        </w:rPr>
        <w:tab/>
      </w:r>
      <w:r w:rsidR="00234D1B">
        <w:rPr>
          <w:rFonts w:ascii="Arial" w:eastAsia="Arial" w:hAnsi="Arial" w:cs="Arial"/>
          <w:color w:val="000000"/>
          <w:sz w:val="22"/>
          <w:szCs w:val="22"/>
        </w:rPr>
        <w:tab/>
      </w:r>
      <w:r w:rsidR="00234D1B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13D603C" w14:textId="77777777" w:rsidR="00E4045B" w:rsidRPr="00D025FE" w:rsidRDefault="00E4045B" w:rsidP="00E4045B">
      <w:pPr>
        <w:keepNext/>
        <w:outlineLvl w:val="0"/>
        <w:rPr>
          <w:b/>
          <w:bCs/>
          <w:sz w:val="24"/>
          <w:szCs w:val="24"/>
        </w:rPr>
      </w:pPr>
    </w:p>
    <w:p w14:paraId="1AA1BA69" w14:textId="77777777" w:rsidR="00E4045B" w:rsidRPr="00D025FE" w:rsidRDefault="00E4045B" w:rsidP="00E4045B">
      <w:pPr>
        <w:keepNext/>
        <w:jc w:val="center"/>
        <w:outlineLvl w:val="0"/>
        <w:rPr>
          <w:bCs/>
          <w:sz w:val="24"/>
          <w:szCs w:val="24"/>
        </w:rPr>
      </w:pPr>
    </w:p>
    <w:p w14:paraId="4979151A" w14:textId="77777777" w:rsidR="00E4045B" w:rsidRPr="00D025FE" w:rsidRDefault="00E4045B" w:rsidP="00E4045B">
      <w:pPr>
        <w:keepNext/>
        <w:jc w:val="center"/>
        <w:outlineLvl w:val="0"/>
        <w:rPr>
          <w:bCs/>
          <w:sz w:val="24"/>
          <w:szCs w:val="24"/>
        </w:rPr>
      </w:pPr>
    </w:p>
    <w:p w14:paraId="452B60CF" w14:textId="77777777" w:rsidR="00E4045B" w:rsidRPr="00D025FE" w:rsidRDefault="00E4045B" w:rsidP="00E4045B">
      <w:pPr>
        <w:keepNext/>
        <w:jc w:val="center"/>
        <w:outlineLvl w:val="0"/>
        <w:rPr>
          <w:bCs/>
          <w:sz w:val="24"/>
          <w:szCs w:val="24"/>
        </w:rPr>
      </w:pPr>
    </w:p>
    <w:p w14:paraId="2C2DC14A" w14:textId="77777777" w:rsidR="00E4045B" w:rsidRPr="00D025FE" w:rsidRDefault="00E4045B" w:rsidP="00E4045B">
      <w:pPr>
        <w:keepNext/>
        <w:jc w:val="center"/>
        <w:outlineLvl w:val="0"/>
        <w:rPr>
          <w:bCs/>
          <w:sz w:val="24"/>
          <w:szCs w:val="24"/>
        </w:rPr>
      </w:pPr>
    </w:p>
    <w:p w14:paraId="725CF06C" w14:textId="77777777" w:rsidR="00E4045B" w:rsidRPr="000D711A" w:rsidRDefault="00E4045B" w:rsidP="00E4045B">
      <w:pPr>
        <w:keepNext/>
        <w:jc w:val="center"/>
        <w:outlineLvl w:val="0"/>
        <w:rPr>
          <w:bCs/>
          <w:sz w:val="22"/>
          <w:szCs w:val="22"/>
        </w:rPr>
      </w:pPr>
      <w:r w:rsidRPr="000D711A">
        <w:rPr>
          <w:bCs/>
          <w:sz w:val="22"/>
          <w:szCs w:val="22"/>
        </w:rPr>
        <w:t>ISTITUTO PROFESSIONALE PER L’INDUSTRIA E L’ARTIGIANATO</w:t>
      </w:r>
    </w:p>
    <w:p w14:paraId="72805671" w14:textId="77777777" w:rsidR="00E4045B" w:rsidRPr="000D711A" w:rsidRDefault="00E4045B" w:rsidP="00E4045B">
      <w:pPr>
        <w:keepNext/>
        <w:jc w:val="center"/>
        <w:outlineLvl w:val="1"/>
        <w:rPr>
          <w:b/>
          <w:bCs/>
          <w:i/>
          <w:iCs/>
          <w:sz w:val="22"/>
          <w:szCs w:val="22"/>
        </w:rPr>
      </w:pPr>
      <w:r w:rsidRPr="000D711A">
        <w:rPr>
          <w:b/>
          <w:bCs/>
          <w:i/>
          <w:iCs/>
          <w:sz w:val="22"/>
          <w:szCs w:val="22"/>
        </w:rPr>
        <w:t>“ANTONIO PACINOTTI”</w:t>
      </w:r>
    </w:p>
    <w:p w14:paraId="40812CF4" w14:textId="77777777" w:rsidR="00E4045B" w:rsidRPr="000D711A" w:rsidRDefault="00E4045B" w:rsidP="00E4045B">
      <w:pPr>
        <w:jc w:val="center"/>
        <w:rPr>
          <w:sz w:val="22"/>
          <w:szCs w:val="22"/>
        </w:rPr>
      </w:pPr>
      <w:r w:rsidRPr="000D711A">
        <w:rPr>
          <w:sz w:val="22"/>
          <w:szCs w:val="22"/>
        </w:rPr>
        <w:t>Codice Meccanografico FGRI020004  -  Codice Fiscale 80004340719</w:t>
      </w:r>
    </w:p>
    <w:p w14:paraId="36A668E1" w14:textId="77777777" w:rsidR="00E4045B" w:rsidRPr="000D711A" w:rsidRDefault="00E4045B" w:rsidP="00E4045B">
      <w:pPr>
        <w:jc w:val="center"/>
        <w:rPr>
          <w:sz w:val="22"/>
          <w:szCs w:val="22"/>
        </w:rPr>
      </w:pPr>
      <w:r w:rsidRPr="000D711A">
        <w:rPr>
          <w:sz w:val="22"/>
          <w:szCs w:val="22"/>
        </w:rPr>
        <w:t>Codice Univoco Fatturazione UF5WNM</w:t>
      </w:r>
    </w:p>
    <w:p w14:paraId="29124A38" w14:textId="77777777" w:rsidR="00E4045B" w:rsidRPr="000D711A" w:rsidRDefault="00E4045B" w:rsidP="00E4045B">
      <w:pPr>
        <w:jc w:val="center"/>
        <w:rPr>
          <w:sz w:val="22"/>
          <w:szCs w:val="22"/>
        </w:rPr>
      </w:pPr>
      <w:r w:rsidRPr="000D711A">
        <w:rPr>
          <w:sz w:val="22"/>
          <w:szCs w:val="22"/>
        </w:rPr>
        <w:t xml:space="preserve">pec </w:t>
      </w:r>
      <w:hyperlink r:id="rId12" w:history="1">
        <w:r w:rsidRPr="000D711A">
          <w:rPr>
            <w:color w:val="0000FF"/>
            <w:sz w:val="22"/>
            <w:szCs w:val="22"/>
            <w:u w:val="single"/>
          </w:rPr>
          <w:t>fgri020004@pec.istruzione.it</w:t>
        </w:r>
      </w:hyperlink>
      <w:r w:rsidRPr="000D711A">
        <w:rPr>
          <w:sz w:val="22"/>
          <w:szCs w:val="22"/>
        </w:rPr>
        <w:t xml:space="preserve">  -  e-mail </w:t>
      </w:r>
      <w:hyperlink r:id="rId13" w:history="1">
        <w:r w:rsidRPr="000D711A">
          <w:rPr>
            <w:color w:val="0000FF"/>
            <w:sz w:val="22"/>
            <w:szCs w:val="22"/>
            <w:u w:val="single"/>
          </w:rPr>
          <w:t>fgri020004@istruzione.it</w:t>
        </w:r>
      </w:hyperlink>
      <w:r w:rsidRPr="000D711A">
        <w:rPr>
          <w:sz w:val="22"/>
          <w:szCs w:val="22"/>
        </w:rPr>
        <w:t xml:space="preserve">  -  sito </w:t>
      </w:r>
      <w:r w:rsidRPr="000D711A">
        <w:rPr>
          <w:color w:val="0000FF"/>
          <w:sz w:val="22"/>
          <w:szCs w:val="22"/>
          <w:u w:val="single"/>
        </w:rPr>
        <w:t>www.pacinottifoggia.it</w:t>
      </w:r>
    </w:p>
    <w:p w14:paraId="3DB60EF3" w14:textId="6A05F01F" w:rsidR="00E4045B" w:rsidRPr="000D711A" w:rsidRDefault="00E4045B" w:rsidP="00E4045B">
      <w:pPr>
        <w:jc w:val="center"/>
        <w:rPr>
          <w:sz w:val="22"/>
          <w:szCs w:val="22"/>
        </w:rPr>
      </w:pPr>
      <w:r w:rsidRPr="000D711A">
        <w:rPr>
          <w:sz w:val="22"/>
          <w:szCs w:val="22"/>
        </w:rPr>
        <w:t>Via Mario Natola n°12  -  71122 Foggia  -  tel. 0881/611428  -  tel./fax 0881/611424</w:t>
      </w:r>
    </w:p>
    <w:p w14:paraId="0C685A7F" w14:textId="288AA5C3" w:rsidR="00E4045B" w:rsidRPr="00545C0E" w:rsidRDefault="00E4045B" w:rsidP="00E4045B">
      <w:pPr>
        <w:pBdr>
          <w:bottom w:val="single" w:sz="4" w:space="0" w:color="auto"/>
        </w:pBdr>
        <w:jc w:val="center"/>
        <w:rPr>
          <w:sz w:val="16"/>
          <w:szCs w:val="16"/>
        </w:rPr>
      </w:pPr>
    </w:p>
    <w:p w14:paraId="1A6461ED" w14:textId="77777777" w:rsidR="003B62E3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14:paraId="180D85E2" w14:textId="77777777" w:rsidR="00E17DBE" w:rsidRDefault="003B62E3" w:rsidP="007E1AD2">
      <w:pPr>
        <w:keepNext/>
        <w:spacing w:line="360" w:lineRule="auto"/>
        <w:ind w:left="1440" w:right="2159" w:firstLine="720"/>
        <w:jc w:val="center"/>
        <w:rPr>
          <w:rFonts w:ascii="Arial" w:eastAsia="Calibri" w:hAnsi="Arial" w:cs="Arial"/>
          <w:b/>
          <w:sz w:val="24"/>
          <w:szCs w:val="24"/>
        </w:rPr>
      </w:pPr>
      <w:r w:rsidRPr="002F742D">
        <w:rPr>
          <w:rFonts w:ascii="Arial" w:eastAsia="Calibri" w:hAnsi="Arial" w:cs="Arial"/>
          <w:b/>
          <w:sz w:val="24"/>
          <w:szCs w:val="24"/>
        </w:rPr>
        <w:t>PROGETTO FORMATIVO INDIVIDUALE</w:t>
      </w:r>
    </w:p>
    <w:p w14:paraId="59D5FF33" w14:textId="77777777" w:rsidR="00E4045B" w:rsidRPr="00E4045B" w:rsidRDefault="00E4045B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8"/>
          <w:szCs w:val="8"/>
        </w:rPr>
      </w:pPr>
    </w:p>
    <w:p w14:paraId="01AC280A" w14:textId="6AF0AA8E" w:rsidR="00E17DBE" w:rsidRDefault="00545C0E" w:rsidP="00545C0E">
      <w:pPr>
        <w:keepNext/>
        <w:tabs>
          <w:tab w:val="left" w:pos="2552"/>
        </w:tabs>
        <w:spacing w:line="36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 w:rsidR="00AB781D">
        <w:rPr>
          <w:rFonts w:ascii="Arial" w:eastAsia="Calibri" w:hAnsi="Arial" w:cs="Arial"/>
          <w:b/>
          <w:sz w:val="24"/>
          <w:szCs w:val="24"/>
        </w:rPr>
        <w:tab/>
      </w:r>
      <w:r w:rsidR="00AB781D">
        <w:rPr>
          <w:rFonts w:ascii="Arial" w:eastAsia="Calibri" w:hAnsi="Arial" w:cs="Arial"/>
          <w:b/>
          <w:sz w:val="24"/>
          <w:szCs w:val="24"/>
        </w:rPr>
        <w:tab/>
      </w:r>
      <w:r w:rsidR="0037643F">
        <w:rPr>
          <w:rFonts w:ascii="Arial" w:eastAsia="Calibri" w:hAnsi="Arial" w:cs="Arial"/>
          <w:b/>
          <w:sz w:val="24"/>
          <w:szCs w:val="24"/>
        </w:rPr>
        <w:t>CLASSE:</w:t>
      </w:r>
      <w:r w:rsidR="00AB781D">
        <w:rPr>
          <w:rFonts w:ascii="Arial" w:eastAsia="Calibri" w:hAnsi="Arial" w:cs="Arial"/>
          <w:b/>
          <w:sz w:val="24"/>
          <w:szCs w:val="24"/>
        </w:rPr>
        <w:tab/>
      </w:r>
      <w:r w:rsidR="00AB781D">
        <w:rPr>
          <w:rFonts w:ascii="Arial" w:eastAsia="Calibri" w:hAnsi="Arial" w:cs="Arial"/>
          <w:b/>
          <w:sz w:val="24"/>
          <w:szCs w:val="24"/>
        </w:rPr>
        <w:tab/>
      </w:r>
      <w:r w:rsidR="00234D1B">
        <w:rPr>
          <w:rFonts w:ascii="Arial" w:eastAsia="Calibri" w:hAnsi="Arial" w:cs="Arial"/>
          <w:b/>
          <w:sz w:val="24"/>
          <w:szCs w:val="24"/>
        </w:rPr>
        <w:t xml:space="preserve">INDIRIZZO: </w:t>
      </w:r>
    </w:p>
    <w:p w14:paraId="4488B94F" w14:textId="77777777" w:rsidR="00E4045B" w:rsidRPr="00E4045B" w:rsidRDefault="00E4045B" w:rsidP="002F742D">
      <w:pPr>
        <w:keepNext/>
        <w:spacing w:line="360" w:lineRule="auto"/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4909" w:type="pct"/>
        <w:tblLook w:val="0000" w:firstRow="0" w:lastRow="0" w:firstColumn="0" w:lastColumn="0" w:noHBand="0" w:noVBand="0"/>
      </w:tblPr>
      <w:tblGrid>
        <w:gridCol w:w="3917"/>
        <w:gridCol w:w="5101"/>
        <w:gridCol w:w="6037"/>
      </w:tblGrid>
      <w:tr w:rsidR="00E4045B" w14:paraId="669D4B7C" w14:textId="77777777" w:rsidTr="006A1629">
        <w:trPr>
          <w:trHeight w:val="47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C39F5F3" w14:textId="77777777" w:rsidR="00E4045B" w:rsidRPr="006C198B" w:rsidRDefault="00E4045B" w:rsidP="00503A1C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DATI GENERALI E ANAGRAFICI DELL’ALUNNO</w:t>
            </w:r>
          </w:p>
        </w:tc>
      </w:tr>
      <w:tr w:rsidR="00E4045B" w14:paraId="27D0F54E" w14:textId="77777777" w:rsidTr="00E57B3A">
        <w:trPr>
          <w:trHeight w:val="66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B694" w14:textId="651E5235" w:rsidR="00E4045B" w:rsidRDefault="00E4045B" w:rsidP="00503A1C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  <w:r w:rsidR="0037643F">
              <w:rPr>
                <w:rFonts w:ascii="Calibri" w:eastAsia="Calibri" w:hAnsi="Calibri" w:cs="Calibri"/>
                <w:sz w:val="22"/>
                <w:szCs w:val="22"/>
              </w:rPr>
              <w:t xml:space="preserve"> alunno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481A2022" w14:textId="77777777" w:rsidR="00E4045B" w:rsidRDefault="00E4045B" w:rsidP="00503A1C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A66C" w14:textId="77777777" w:rsidR="00E4045B" w:rsidRDefault="00E4045B" w:rsidP="00503A1C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Fiscale: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508E" w14:textId="77777777" w:rsidR="00E4045B" w:rsidRDefault="00E4045B" w:rsidP="00503A1C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e luogo di nascita:</w:t>
            </w:r>
          </w:p>
          <w:p w14:paraId="7E0F30D2" w14:textId="77777777" w:rsidR="00E4045B" w:rsidRDefault="00E4045B" w:rsidP="00503A1C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B3A" w14:paraId="6B2ED1C1" w14:textId="77777777" w:rsidTr="00545C0E">
        <w:trPr>
          <w:trHeight w:val="665"/>
        </w:trPr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0202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Indirizzo di residenza:</w:t>
            </w:r>
          </w:p>
          <w:p w14:paraId="5FAA668C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CFA74" w14:textId="22BD147C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D07656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14:paraId="0390F5B5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B3A" w14:paraId="37A00B17" w14:textId="77777777" w:rsidTr="00545C0E">
        <w:trPr>
          <w:trHeight w:val="285"/>
        </w:trPr>
        <w:tc>
          <w:tcPr>
            <w:tcW w:w="13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098D9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449C83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354C12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11B41965" w14:textId="672BF71B" w:rsidR="00E57B3A" w:rsidRDefault="00E57B3A" w:rsidP="00A8495C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Classe: </w:t>
            </w:r>
            <w:r w:rsidR="00A8495C">
              <w:rPr>
                <w:rFonts w:ascii="Calibri" w:eastAsia="Calibri" w:hAnsi="Calibri" w:cs="Calibri"/>
                <w:sz w:val="22"/>
                <w:szCs w:val="22"/>
              </w:rPr>
              <w:t>1^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Calibri" w:eastAsia="Calibri" w:hAnsi="Calibri" w:cs="Calibri"/>
              </w:rPr>
              <w:t xml:space="preserve">A.S.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="00A8495C">
              <w:rPr>
                <w:rFonts w:ascii="Calibri" w:eastAsia="Calibri" w:hAnsi="Calibri" w:cs="Calibri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/20</w:t>
            </w:r>
            <w:r w:rsidR="00A8495C">
              <w:rPr>
                <w:rFonts w:ascii="Calibri" w:eastAsia="Calibri" w:hAnsi="Calibri" w:cs="Calibri"/>
                <w:sz w:val="22"/>
                <w:szCs w:val="22"/>
              </w:rPr>
              <w:t>23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D94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68049F04" w14:textId="7DB3799A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Tutor:  </w:t>
            </w:r>
          </w:p>
          <w:p w14:paraId="2E9224F1" w14:textId="6E3D62DD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45C0E" w14:paraId="52594443" w14:textId="77777777" w:rsidTr="00A8495C">
        <w:trPr>
          <w:trHeight w:val="315"/>
        </w:trPr>
        <w:tc>
          <w:tcPr>
            <w:tcW w:w="13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64D85" w14:textId="77777777" w:rsidR="00545C0E" w:rsidRDefault="00545C0E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568AAD3" w14:textId="77777777" w:rsidR="00545C0E" w:rsidRPr="00710B15" w:rsidRDefault="00545C0E" w:rsidP="00E57B3A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7B6E53BD" w14:textId="77777777" w:rsidR="00545C0E" w:rsidRDefault="00545C0E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Classe:                                                  </w:t>
            </w:r>
            <w:r>
              <w:rPr>
                <w:rFonts w:ascii="Calibri" w:eastAsia="Calibri" w:hAnsi="Calibri" w:cs="Calibri"/>
              </w:rPr>
              <w:t xml:space="preserve">A.S.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20__/20__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669" w14:textId="77777777" w:rsidR="00545C0E" w:rsidRDefault="00545C0E" w:rsidP="00545C0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Tutor:  </w:t>
            </w:r>
          </w:p>
          <w:p w14:paraId="6542E508" w14:textId="71AB7F1F" w:rsidR="00545C0E" w:rsidRDefault="00545C0E" w:rsidP="00545C0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B3A" w14:paraId="54FD8D56" w14:textId="77777777" w:rsidTr="00545C0E">
        <w:trPr>
          <w:trHeight w:val="285"/>
        </w:trPr>
        <w:tc>
          <w:tcPr>
            <w:tcW w:w="13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9CAECF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B0754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2184E9F9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Classe:                                                 </w:t>
            </w:r>
            <w:r>
              <w:rPr>
                <w:rFonts w:ascii="Calibri" w:eastAsia="Calibri" w:hAnsi="Calibri" w:cs="Calibri"/>
              </w:rPr>
              <w:t xml:space="preserve">A.S.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20__/20__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BC77" w14:textId="77777777" w:rsidR="00545C0E" w:rsidRPr="00710B15" w:rsidRDefault="00545C0E" w:rsidP="00545C0E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09E60603" w14:textId="77777777" w:rsidR="00545C0E" w:rsidRDefault="00545C0E" w:rsidP="00545C0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Tutor:  </w:t>
            </w:r>
          </w:p>
          <w:p w14:paraId="34E51FB1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B3A" w14:paraId="68E50617" w14:textId="77777777" w:rsidTr="00545C0E">
        <w:trPr>
          <w:trHeight w:val="285"/>
        </w:trPr>
        <w:tc>
          <w:tcPr>
            <w:tcW w:w="1301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40A64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AF5240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4BF35CBB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Classe:                                                  </w:t>
            </w:r>
            <w:r>
              <w:rPr>
                <w:rFonts w:ascii="Calibri" w:eastAsia="Calibri" w:hAnsi="Calibri" w:cs="Calibri"/>
              </w:rPr>
              <w:t xml:space="preserve">A.S.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20__/20__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A9B" w14:textId="77777777" w:rsidR="00545C0E" w:rsidRDefault="00545C0E" w:rsidP="00545C0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Tutor:  </w:t>
            </w:r>
          </w:p>
          <w:p w14:paraId="7D16A5D6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57B3A" w14:paraId="561CBB45" w14:textId="77777777" w:rsidTr="00545C0E">
        <w:trPr>
          <w:trHeight w:val="285"/>
        </w:trPr>
        <w:tc>
          <w:tcPr>
            <w:tcW w:w="13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8A3B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EEC629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0B34ECBD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Classe:                                                  </w:t>
            </w:r>
            <w:r>
              <w:rPr>
                <w:rFonts w:ascii="Calibri" w:eastAsia="Calibri" w:hAnsi="Calibri" w:cs="Calibri"/>
              </w:rPr>
              <w:t xml:space="preserve">A.S.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20__/20__</w:t>
            </w:r>
          </w:p>
        </w:tc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31C7" w14:textId="77777777" w:rsidR="00545C0E" w:rsidRDefault="00545C0E" w:rsidP="00545C0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Tutor:  </w:t>
            </w:r>
          </w:p>
          <w:p w14:paraId="016D387D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7EC581F" w14:textId="40FD827E" w:rsidR="00545C0E" w:rsidRDefault="00545C0E"/>
    <w:p w14:paraId="5883EA13" w14:textId="57B7AD9F" w:rsidR="00545C0E" w:rsidRDefault="00545C0E"/>
    <w:p w14:paraId="3C8C9AFB" w14:textId="79227070" w:rsidR="00545C0E" w:rsidRDefault="00545C0E"/>
    <w:p w14:paraId="3940700D" w14:textId="77777777" w:rsidR="00545C0E" w:rsidRDefault="00545C0E"/>
    <w:tbl>
      <w:tblPr>
        <w:tblW w:w="4909" w:type="pct"/>
        <w:tblLook w:val="0000" w:firstRow="0" w:lastRow="0" w:firstColumn="0" w:lastColumn="0" w:noHBand="0" w:noVBand="0"/>
      </w:tblPr>
      <w:tblGrid>
        <w:gridCol w:w="3918"/>
        <w:gridCol w:w="2755"/>
        <w:gridCol w:w="4748"/>
        <w:gridCol w:w="3634"/>
      </w:tblGrid>
      <w:tr w:rsidR="00E57B3A" w:rsidRPr="00710B15" w14:paraId="378CC523" w14:textId="77777777" w:rsidTr="00E57B3A">
        <w:tc>
          <w:tcPr>
            <w:tcW w:w="1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49382F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3A84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disturbo specifico   dell’apprendimento        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B2D2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bisogno educativo speciale (da parte Cdc)</w:t>
            </w:r>
          </w:p>
          <w:p w14:paraId="7C6AE619" w14:textId="77777777" w:rsidR="00E57B3A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con documentazione   </w:t>
            </w:r>
          </w:p>
          <w:p w14:paraId="2C0A35AF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>senza documentazione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3EE" w14:textId="77777777" w:rsidR="00E57B3A" w:rsidRPr="00710B15" w:rsidRDefault="00E57B3A" w:rsidP="00E57B3A">
            <w:pPr>
              <w:spacing w:line="256" w:lineRule="auto"/>
              <w:ind w:left="234" w:hanging="234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certificazione L. 104/92 con programmazione per:</w:t>
            </w:r>
          </w:p>
          <w:p w14:paraId="6ACCD4A1" w14:textId="77777777" w:rsidR="00E57B3A" w:rsidRDefault="00E57B3A" w:rsidP="00E57B3A">
            <w:pPr>
              <w:spacing w:line="256" w:lineRule="auto"/>
              <w:ind w:left="375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obiettivi minimi               </w:t>
            </w:r>
          </w:p>
          <w:p w14:paraId="4F061627" w14:textId="781763D5" w:rsidR="00E57B3A" w:rsidRPr="00710B15" w:rsidRDefault="00E57B3A" w:rsidP="00545C0E">
            <w:pPr>
              <w:spacing w:line="256" w:lineRule="auto"/>
              <w:ind w:left="375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obiettivi differenziati</w:t>
            </w:r>
          </w:p>
        </w:tc>
      </w:tr>
      <w:tr w:rsidR="00E57B3A" w:rsidRPr="00710B15" w14:paraId="2CF7347B" w14:textId="77777777" w:rsidTr="00E57B3A">
        <w:tc>
          <w:tcPr>
            <w:tcW w:w="22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73A9EE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14:paraId="264ADD9D" w14:textId="77777777" w:rsidR="00E57B3A" w:rsidRPr="00710B15" w:rsidRDefault="00E57B3A" w:rsidP="00E57B3A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94D2" w14:textId="77777777" w:rsidR="00E57B3A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710B15">
              <w:rPr>
                <w:rFonts w:ascii="Calibri" w:eastAsia="Calibri" w:hAnsi="Calibri" w:cs="Calibri"/>
                <w:i/>
                <w:sz w:val="22"/>
                <w:szCs w:val="22"/>
              </w:rPr>
              <w:t>Lettura e scrittura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14:paraId="136E0C64" w14:textId="77777777" w:rsidR="00E57B3A" w:rsidRPr="00710B15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Scarso  </w:t>
            </w:r>
          </w:p>
          <w:p w14:paraId="7FDE1278" w14:textId="77777777" w:rsidR="00E57B3A" w:rsidRPr="00710B15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Sufficiente  </w:t>
            </w:r>
          </w:p>
          <w:p w14:paraId="05778400" w14:textId="77777777" w:rsidR="00E57B3A" w:rsidRPr="00710B15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Buono 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B7F6" w14:textId="77777777" w:rsidR="00E57B3A" w:rsidRPr="00710B15" w:rsidRDefault="00E57B3A" w:rsidP="00E57B3A">
            <w:pPr>
              <w:tabs>
                <w:tab w:val="left" w:pos="945"/>
              </w:tabs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710B15">
              <w:rPr>
                <w:rFonts w:ascii="Calibri" w:eastAsia="Calibri" w:hAnsi="Calibri" w:cs="Calibri"/>
                <w:i/>
                <w:sz w:val="22"/>
                <w:szCs w:val="22"/>
              </w:rPr>
              <w:t>Comprensione ed esposizione orale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:</w:t>
            </w:r>
          </w:p>
          <w:p w14:paraId="5711288A" w14:textId="77777777" w:rsidR="00E57B3A" w:rsidRPr="00710B15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Scarso  </w:t>
            </w:r>
          </w:p>
          <w:p w14:paraId="484D1D9C" w14:textId="77777777" w:rsidR="00E57B3A" w:rsidRPr="00710B15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Sufficiente  </w:t>
            </w:r>
          </w:p>
          <w:p w14:paraId="5175BD97" w14:textId="77777777" w:rsidR="00E57B3A" w:rsidRPr="00710B15" w:rsidRDefault="00E57B3A" w:rsidP="00E57B3A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710B15"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Pr="00710B15">
              <w:rPr>
                <w:rFonts w:ascii="Calibri" w:eastAsia="Calibri" w:hAnsi="Calibri" w:cs="Calibri"/>
                <w:sz w:val="22"/>
                <w:szCs w:val="22"/>
              </w:rPr>
              <w:t xml:space="preserve"> Buono</w:t>
            </w:r>
          </w:p>
        </w:tc>
      </w:tr>
    </w:tbl>
    <w:p w14:paraId="22A5185E" w14:textId="77777777" w:rsidR="00FE7BDA" w:rsidRDefault="00FE7BDA"/>
    <w:p w14:paraId="32A4A524" w14:textId="77777777"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4"/>
      </w:tblGrid>
      <w:tr w:rsidR="006C198B" w14:paraId="729B2718" w14:textId="77777777" w:rsidTr="006A1629">
        <w:trPr>
          <w:trHeight w:val="507"/>
        </w:trPr>
        <w:tc>
          <w:tcPr>
            <w:tcW w:w="15134" w:type="dxa"/>
            <w:shd w:val="clear" w:color="auto" w:fill="E7E6E6" w:themeFill="background2"/>
          </w:tcPr>
          <w:p w14:paraId="71602B7E" w14:textId="77777777"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14:paraId="117183AD" w14:textId="5A23A251" w:rsidR="00DF1603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  <w:p w14:paraId="4AD543E9" w14:textId="77777777" w:rsidR="00F00EFE" w:rsidRPr="006C198B" w:rsidRDefault="00F00EFE" w:rsidP="008578A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F1603" w14:paraId="37191453" w14:textId="77777777" w:rsidTr="006A1629">
        <w:tc>
          <w:tcPr>
            <w:tcW w:w="15134" w:type="dxa"/>
            <w:shd w:val="clear" w:color="auto" w:fill="FFE599" w:themeFill="accent4" w:themeFillTint="66"/>
          </w:tcPr>
          <w:p w14:paraId="4537C1AC" w14:textId="604BC410" w:rsidR="00DF1603" w:rsidRDefault="00DF1603" w:rsidP="00E4045B">
            <w:pPr>
              <w:rPr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 w:rsidR="00FE7BDA">
              <w:rPr>
                <w:b/>
                <w:i/>
                <w:sz w:val="24"/>
                <w:szCs w:val="24"/>
              </w:rPr>
              <w:t xml:space="preserve"> </w:t>
            </w:r>
          </w:p>
          <w:p w14:paraId="070DCA5D" w14:textId="77777777" w:rsidR="00F00EFE" w:rsidRPr="00F00EFE" w:rsidRDefault="00F00EFE" w:rsidP="00E4045B">
            <w:pPr>
              <w:rPr>
                <w:b/>
                <w:i/>
                <w:sz w:val="16"/>
                <w:szCs w:val="16"/>
              </w:rPr>
            </w:pPr>
          </w:p>
        </w:tc>
      </w:tr>
      <w:tr w:rsidR="00E17DBE" w14:paraId="646E08F5" w14:textId="77777777" w:rsidTr="006A1629">
        <w:tc>
          <w:tcPr>
            <w:tcW w:w="15134" w:type="dxa"/>
          </w:tcPr>
          <w:tbl>
            <w:tblPr>
              <w:tblW w:w="154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9494"/>
            </w:tblGrid>
            <w:tr w:rsidR="00AF66E5" w:rsidRPr="00811584" w14:paraId="1E44B75C" w14:textId="77777777" w:rsidTr="006A1629">
              <w:tc>
                <w:tcPr>
                  <w:tcW w:w="5965" w:type="dxa"/>
                </w:tcPr>
                <w:p w14:paraId="7C3A87CB" w14:textId="77777777" w:rsidR="00AF66E5" w:rsidRPr="00E57B3A" w:rsidRDefault="00AF66E5" w:rsidP="00AF66E5">
                  <w:pPr>
                    <w:pStyle w:val="TableParagraph"/>
                    <w:spacing w:before="2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w w:val="95"/>
                      <w:sz w:val="20"/>
                      <w:szCs w:val="20"/>
                    </w:rPr>
                    <w:t>Frequenza</w:t>
                  </w:r>
                </w:p>
                <w:p w14:paraId="6C787A18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Assidua</w:t>
                  </w:r>
                </w:p>
                <w:p w14:paraId="64F0E021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before="13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Regolare</w:t>
                  </w:r>
                </w:p>
                <w:p w14:paraId="07D3441C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Irregolare</w:t>
                  </w:r>
                </w:p>
                <w:p w14:paraId="4EE88BC9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76"/>
                    </w:tabs>
                    <w:spacing w:before="16"/>
                    <w:ind w:left="275"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Discontinua</w:t>
                  </w:r>
                </w:p>
                <w:p w14:paraId="33DC3870" w14:textId="13DBF90C" w:rsidR="00D476C2" w:rsidRPr="00E57B3A" w:rsidRDefault="00AF66E5" w:rsidP="00E57B3A">
                  <w:pPr>
                    <w:pStyle w:val="TableParagraph"/>
                    <w:numPr>
                      <w:ilvl w:val="0"/>
                      <w:numId w:val="10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Sporadica</w:t>
                  </w:r>
                </w:p>
              </w:tc>
              <w:tc>
                <w:tcPr>
                  <w:tcW w:w="9497" w:type="dxa"/>
                </w:tcPr>
                <w:p w14:paraId="226DF655" w14:textId="77777777" w:rsidR="00AF66E5" w:rsidRPr="00E57B3A" w:rsidRDefault="00AF66E5" w:rsidP="00AF66E5">
                  <w:pPr>
                    <w:pStyle w:val="TableParagraph"/>
                    <w:spacing w:before="2"/>
                    <w:ind w:left="9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Rispetto delle regole</w:t>
                  </w:r>
                </w:p>
                <w:p w14:paraId="6F8FE5F4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79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Puntuale</w:t>
                  </w:r>
                </w:p>
                <w:p w14:paraId="7E75C1FD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81"/>
                    </w:tabs>
                    <w:spacing w:before="13"/>
                    <w:ind w:left="280"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Regolare</w:t>
                  </w:r>
                </w:p>
                <w:p w14:paraId="06A00CF6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81"/>
                    </w:tabs>
                    <w:spacing w:before="16"/>
                    <w:ind w:left="280"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Irregolare</w:t>
                  </w:r>
                </w:p>
                <w:p w14:paraId="451DEB32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79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Difficoltoso</w:t>
                  </w:r>
                </w:p>
                <w:p w14:paraId="2549E0E0" w14:textId="18E3A60C" w:rsidR="00AF66E5" w:rsidRPr="00545C0E" w:rsidRDefault="00AF66E5" w:rsidP="00D476C2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281"/>
                    </w:tabs>
                    <w:spacing w:before="16"/>
                    <w:ind w:left="280"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Inesistente</w:t>
                  </w:r>
                </w:p>
              </w:tc>
            </w:tr>
            <w:tr w:rsidR="00AF66E5" w:rsidRPr="00811584" w14:paraId="7506B3FE" w14:textId="77777777" w:rsidTr="00FF33AB">
              <w:trPr>
                <w:trHeight w:val="1793"/>
              </w:trPr>
              <w:tc>
                <w:tcPr>
                  <w:tcW w:w="5965" w:type="dxa"/>
                </w:tcPr>
                <w:p w14:paraId="4D3B10EC" w14:textId="77777777" w:rsidR="00AF66E5" w:rsidRPr="00E57B3A" w:rsidRDefault="00AF66E5" w:rsidP="00AF66E5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Partecipazione e interesse:</w:t>
                  </w:r>
                </w:p>
                <w:p w14:paraId="6E051907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276"/>
                    </w:tabs>
                    <w:spacing w:before="15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Partecipa</w:t>
                  </w:r>
                  <w:r w:rsidRPr="00E57B3A">
                    <w:rPr>
                      <w:rFonts w:asciiTheme="minorHAnsi" w:hAnsiTheme="minorHAnsi" w:cstheme="minorHAnsi"/>
                      <w:spacing w:val="-17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</w:t>
                  </w:r>
                  <w:r w:rsidRPr="00E57B3A">
                    <w:rPr>
                      <w:rFonts w:asciiTheme="minorHAnsi" w:hAnsiTheme="minorHAnsi" w:cstheme="minorHAns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vivo</w:t>
                  </w:r>
                  <w:r w:rsidRPr="00E57B3A">
                    <w:rPr>
                      <w:rFonts w:asciiTheme="minorHAnsi" w:hAnsiTheme="minorHAnsi" w:cstheme="minorHAns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interesse</w:t>
                  </w:r>
                </w:p>
                <w:p w14:paraId="549E25F1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276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Partecipa con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interesse</w:t>
                  </w:r>
                </w:p>
                <w:p w14:paraId="522266E4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276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Partecipa</w:t>
                  </w:r>
                  <w:r w:rsidRPr="00E57B3A">
                    <w:rPr>
                      <w:rFonts w:asciiTheme="minorHAnsi" w:hAnsiTheme="minorHAnsi" w:cstheme="minorHAns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</w:t>
                  </w:r>
                  <w:r w:rsidRPr="00E57B3A">
                    <w:rPr>
                      <w:rFonts w:asciiTheme="minorHAnsi" w:hAnsiTheme="minorHAnsi" w:cstheme="minorHAns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modo</w:t>
                  </w:r>
                  <w:r w:rsidRPr="00E57B3A">
                    <w:rPr>
                      <w:rFonts w:asciiTheme="minorHAnsi" w:hAnsiTheme="minorHAnsi" w:cstheme="minorHAns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incostante</w:t>
                  </w:r>
                </w:p>
                <w:p w14:paraId="0CD21897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276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Mostra</w:t>
                  </w:r>
                  <w:r w:rsidRPr="00E57B3A">
                    <w:rPr>
                      <w:rFonts w:asciiTheme="minorHAnsi" w:hAnsiTheme="minorHAnsi" w:cstheme="minorHAnsi"/>
                      <w:spacing w:val="-28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scarso</w:t>
                  </w:r>
                  <w:r w:rsidRPr="00E57B3A">
                    <w:rPr>
                      <w:rFonts w:asciiTheme="minorHAnsi" w:hAnsiTheme="minorHAnsi" w:cstheme="minorHAnsi"/>
                      <w:spacing w:val="-28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interesse</w:t>
                  </w:r>
                  <w:r w:rsidRPr="00E57B3A">
                    <w:rPr>
                      <w:rFonts w:asciiTheme="minorHAnsi" w:hAnsiTheme="minorHAnsi" w:cstheme="minorHAnsi"/>
                      <w:spacing w:val="-27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e</w:t>
                  </w:r>
                  <w:r w:rsidRPr="00E57B3A">
                    <w:rPr>
                      <w:rFonts w:asciiTheme="minorHAnsi" w:hAnsiTheme="minorHAnsi" w:cstheme="minorHAnsi"/>
                      <w:spacing w:val="-27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partecipa</w:t>
                  </w:r>
                  <w:r w:rsidRPr="00E57B3A">
                    <w:rPr>
                      <w:rFonts w:asciiTheme="minorHAnsi" w:hAnsiTheme="minorHAnsi" w:cstheme="minorHAnsi"/>
                      <w:spacing w:val="-27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sporadicamente</w:t>
                  </w:r>
                </w:p>
                <w:p w14:paraId="73061193" w14:textId="2C1E9465" w:rsidR="00AF66E5" w:rsidRPr="00E57B3A" w:rsidRDefault="00AF66E5" w:rsidP="00E57B3A">
                  <w:pPr>
                    <w:pStyle w:val="TableParagraph"/>
                    <w:numPr>
                      <w:ilvl w:val="0"/>
                      <w:numId w:val="12"/>
                    </w:numPr>
                    <w:tabs>
                      <w:tab w:val="left" w:pos="276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 partecipa/interesse</w:t>
                  </w:r>
                  <w:r w:rsidRPr="00E57B3A">
                    <w:rPr>
                      <w:rFonts w:asciiTheme="minorHAnsi" w:hAnsiTheme="minorHAnsi" w:cstheme="minorHAnsi"/>
                      <w:spacing w:val="-3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nullo</w:t>
                  </w:r>
                </w:p>
              </w:tc>
              <w:tc>
                <w:tcPr>
                  <w:tcW w:w="9497" w:type="dxa"/>
                </w:tcPr>
                <w:p w14:paraId="4ADD217F" w14:textId="77777777" w:rsidR="00AF66E5" w:rsidRPr="00E57B3A" w:rsidRDefault="00AF66E5" w:rsidP="00AF66E5">
                  <w:pPr>
                    <w:pStyle w:val="TableParagraph"/>
                    <w:ind w:left="9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w w:val="95"/>
                      <w:sz w:val="20"/>
                      <w:szCs w:val="20"/>
                    </w:rPr>
                    <w:t>Responsabilità</w:t>
                  </w:r>
                </w:p>
                <w:p w14:paraId="205AF0F6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279"/>
                    </w:tabs>
                    <w:spacing w:before="15"/>
                    <w:ind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Puntuale</w:t>
                  </w:r>
                  <w:r w:rsidRPr="00E57B3A">
                    <w:rPr>
                      <w:rFonts w:asciiTheme="minorHAnsi" w:hAnsiTheme="minorHAnsi" w:cstheme="minorHAnsi"/>
                      <w:spacing w:val="-19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r w:rsidRPr="00E57B3A">
                    <w:rPr>
                      <w:rFonts w:asciiTheme="minorHAnsi" w:hAnsiTheme="minorHAnsi" w:cstheme="minorHAnsi"/>
                      <w:spacing w:val="-2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autonomo</w:t>
                  </w:r>
                  <w:r w:rsidRPr="00E57B3A">
                    <w:rPr>
                      <w:rFonts w:asciiTheme="minorHAnsi" w:hAnsiTheme="minorHAnsi" w:cstheme="minorHAnsi"/>
                      <w:spacing w:val="-19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nelle</w:t>
                  </w:r>
                  <w:r w:rsidRPr="00E57B3A">
                    <w:rPr>
                      <w:rFonts w:asciiTheme="minorHAnsi" w:hAnsiTheme="minorHAnsi" w:cstheme="minorHAnsi"/>
                      <w:spacing w:val="-19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consegne</w:t>
                  </w:r>
                </w:p>
                <w:p w14:paraId="5BDACF74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279"/>
                    </w:tabs>
                    <w:spacing w:before="16" w:line="254" w:lineRule="auto"/>
                    <w:ind w:right="185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Puntuale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nelle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consegne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e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autonomo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>nella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w w:val="95"/>
                      <w:sz w:val="20"/>
                      <w:szCs w:val="20"/>
                    </w:rPr>
                    <w:t xml:space="preserve">gestione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dei</w:t>
                  </w:r>
                  <w:r w:rsidRPr="00E57B3A">
                    <w:rPr>
                      <w:rFonts w:asciiTheme="minorHAnsi" w:hAnsiTheme="minorHAnsi" w:cstheme="minorHAnsi"/>
                      <w:spacing w:val="-1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materiali</w:t>
                  </w:r>
                </w:p>
                <w:p w14:paraId="745576EB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281"/>
                    </w:tabs>
                    <w:spacing w:before="1" w:line="252" w:lineRule="auto"/>
                    <w:ind w:right="310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w w:val="90"/>
                      <w:sz w:val="20"/>
                      <w:szCs w:val="20"/>
                    </w:rPr>
                    <w:t xml:space="preserve">Abbastanza puntuale nelle consegne e abbastanza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autonomo</w:t>
                  </w:r>
                  <w:r w:rsidRPr="00E57B3A">
                    <w:rPr>
                      <w:rFonts w:asciiTheme="minorHAnsi" w:hAnsiTheme="minorHAnsi" w:cstheme="minorHAns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nella</w:t>
                  </w:r>
                  <w:r w:rsidRPr="00E57B3A">
                    <w:rPr>
                      <w:rFonts w:asciiTheme="minorHAnsi" w:hAnsiTheme="minorHAnsi" w:cstheme="minorHAnsi"/>
                      <w:spacing w:val="-2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gestione</w:t>
                  </w:r>
                  <w:r w:rsidRPr="00E57B3A">
                    <w:rPr>
                      <w:rFonts w:asciiTheme="minorHAnsi" w:hAnsiTheme="minorHAnsi" w:cstheme="minorHAns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dei</w:t>
                  </w:r>
                  <w:r w:rsidRPr="00E57B3A">
                    <w:rPr>
                      <w:rFonts w:asciiTheme="minorHAnsi" w:hAnsiTheme="minorHAnsi" w:cstheme="minorHAnsi"/>
                      <w:spacing w:val="-18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materiali</w:t>
                  </w:r>
                </w:p>
                <w:p w14:paraId="0DC01726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281"/>
                    </w:tabs>
                    <w:spacing w:before="4" w:line="254" w:lineRule="auto"/>
                    <w:ind w:right="495"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Spesso</w:t>
                  </w:r>
                  <w:r w:rsidRPr="00E57B3A">
                    <w:rPr>
                      <w:rFonts w:asciiTheme="minorHAnsi" w:hAnsiTheme="minorHAnsi" w:cstheme="minorHAnsi"/>
                      <w:spacing w:val="-4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</w:t>
                  </w:r>
                  <w:r w:rsidRPr="00E57B3A">
                    <w:rPr>
                      <w:rFonts w:asciiTheme="minorHAnsi" w:hAnsiTheme="minorHAnsi" w:cstheme="minorHAnsi"/>
                      <w:spacing w:val="-4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</w:t>
                  </w:r>
                  <w:r w:rsidRPr="00E57B3A">
                    <w:rPr>
                      <w:rFonts w:asciiTheme="minorHAnsi" w:hAnsiTheme="minorHAnsi" w:cstheme="minorHAnsi"/>
                      <w:spacing w:val="-44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il</w:t>
                  </w:r>
                  <w:r w:rsidRPr="00E57B3A">
                    <w:rPr>
                      <w:rFonts w:asciiTheme="minorHAnsi" w:hAnsiTheme="minorHAnsi" w:cstheme="minorHAnsi"/>
                      <w:spacing w:val="-44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materiale</w:t>
                  </w:r>
                  <w:r w:rsidRPr="00E57B3A">
                    <w:rPr>
                      <w:rFonts w:asciiTheme="minorHAnsi" w:hAnsiTheme="minorHAnsi" w:cstheme="minorHAnsi"/>
                      <w:spacing w:val="-4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</w:t>
                  </w:r>
                  <w:r w:rsidRPr="00E57B3A">
                    <w:rPr>
                      <w:rFonts w:asciiTheme="minorHAnsi" w:hAnsiTheme="minorHAnsi" w:cstheme="minorHAnsi"/>
                      <w:spacing w:val="-4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</w:t>
                  </w:r>
                  <w:r w:rsidRPr="00E57B3A">
                    <w:rPr>
                      <w:rFonts w:asciiTheme="minorHAnsi" w:hAnsiTheme="minorHAnsi" w:cstheme="minorHAnsi"/>
                      <w:spacing w:val="-4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rispetta</w:t>
                  </w:r>
                  <w:r w:rsidRPr="00E57B3A">
                    <w:rPr>
                      <w:rFonts w:asciiTheme="minorHAnsi" w:hAnsiTheme="minorHAnsi" w:cstheme="minorHAnsi"/>
                      <w:spacing w:val="-44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E57B3A">
                    <w:rPr>
                      <w:rFonts w:asciiTheme="minorHAnsi" w:hAnsiTheme="minorHAnsi" w:cstheme="minorHAnsi"/>
                      <w:spacing w:val="-4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tempi delle</w:t>
                  </w:r>
                  <w:r w:rsidRPr="00E57B3A">
                    <w:rPr>
                      <w:rFonts w:asciiTheme="minorHAnsi" w:hAnsiTheme="minorHAnsi" w:cstheme="minorHAns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consegne</w:t>
                  </w:r>
                </w:p>
                <w:p w14:paraId="1D44D75C" w14:textId="2E1B942E" w:rsidR="00D476C2" w:rsidRPr="00E57B3A" w:rsidRDefault="00AF66E5" w:rsidP="00E57B3A">
                  <w:pPr>
                    <w:pStyle w:val="TableParagraph"/>
                    <w:numPr>
                      <w:ilvl w:val="0"/>
                      <w:numId w:val="13"/>
                    </w:numPr>
                    <w:tabs>
                      <w:tab w:val="left" w:pos="279"/>
                    </w:tabs>
                    <w:spacing w:before="15"/>
                    <w:ind w:firstLine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ha</w:t>
                  </w:r>
                  <w:r w:rsidRPr="00E57B3A"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mai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il</w:t>
                  </w:r>
                  <w:r w:rsidRPr="00E57B3A">
                    <w:rPr>
                      <w:rFonts w:asciiTheme="minorHAnsi" w:hAnsiTheme="minorHAnsi" w:cstheme="minorHAnsi"/>
                      <w:spacing w:val="-33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materiale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e/o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rispetta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E57B3A">
                    <w:rPr>
                      <w:rFonts w:asciiTheme="minorHAnsi" w:hAnsiTheme="minorHAnsi" w:cstheme="minorHAnsi"/>
                      <w:spacing w:val="-3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tempi delle</w:t>
                  </w:r>
                  <w:r w:rsidRPr="00E57B3A">
                    <w:rPr>
                      <w:rFonts w:asciiTheme="minorHAnsi" w:hAnsiTheme="minorHAnsi" w:cstheme="minorHAns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consegne</w:t>
                  </w:r>
                </w:p>
              </w:tc>
            </w:tr>
            <w:tr w:rsidR="00AF66E5" w:rsidRPr="00811584" w14:paraId="724DC849" w14:textId="77777777" w:rsidTr="006A1629">
              <w:tc>
                <w:tcPr>
                  <w:tcW w:w="5965" w:type="dxa"/>
                </w:tcPr>
                <w:p w14:paraId="1D3413BB" w14:textId="77777777" w:rsidR="00AF66E5" w:rsidRPr="00E57B3A" w:rsidRDefault="00AF66E5" w:rsidP="00AF66E5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Atteggiamento nei confronti dei coetanei</w:t>
                  </w:r>
                </w:p>
                <w:p w14:paraId="71E5BB88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Corretto</w:t>
                  </w:r>
                </w:p>
                <w:p w14:paraId="15583F01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6"/>
                    </w:tabs>
                    <w:spacing w:before="16"/>
                    <w:ind w:left="275"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Piuttosto</w:t>
                  </w:r>
                  <w:r w:rsidRPr="00E57B3A">
                    <w:rPr>
                      <w:rFonts w:asciiTheme="minorHAnsi" w:hAnsiTheme="minorHAnsi" w:cstheme="minorHAnsi"/>
                      <w:spacing w:val="-12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corretto</w:t>
                  </w:r>
                </w:p>
                <w:p w14:paraId="7575C0BB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8"/>
                    </w:tabs>
                    <w:spacing w:before="15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 sempre</w:t>
                  </w:r>
                  <w:r w:rsidRPr="00E57B3A">
                    <w:rPr>
                      <w:rFonts w:asciiTheme="minorHAnsi" w:hAnsiTheme="minorHAnsi" w:cstheme="minorHAnsi"/>
                      <w:spacing w:val="-31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corretto</w:t>
                  </w:r>
                </w:p>
                <w:p w14:paraId="15DDA959" w14:textId="77777777" w:rsidR="00D476C2" w:rsidRPr="00E57B3A" w:rsidRDefault="00AF66E5" w:rsidP="00AF66E5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Scorretto</w:t>
                  </w:r>
                </w:p>
                <w:p w14:paraId="79670F25" w14:textId="6641B135" w:rsidR="00E57B3A" w:rsidRPr="00545C0E" w:rsidRDefault="00AF66E5" w:rsidP="00545C0E">
                  <w:pPr>
                    <w:pStyle w:val="TableParagraph"/>
                    <w:numPr>
                      <w:ilvl w:val="0"/>
                      <w:numId w:val="14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Prevaricatorio</w:t>
                  </w:r>
                </w:p>
              </w:tc>
              <w:tc>
                <w:tcPr>
                  <w:tcW w:w="9497" w:type="dxa"/>
                </w:tcPr>
                <w:p w14:paraId="01BCEE17" w14:textId="77777777" w:rsidR="00AF66E5" w:rsidRPr="00E57B3A" w:rsidRDefault="00AF66E5" w:rsidP="00AF66E5">
                  <w:pPr>
                    <w:pStyle w:val="TableParagraph"/>
                    <w:ind w:left="96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Collaborazione della famiglia</w:t>
                  </w:r>
                </w:p>
                <w:p w14:paraId="48068E58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279"/>
                    </w:tabs>
                    <w:spacing w:before="16"/>
                    <w:ind w:hanging="182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Piena e</w:t>
                  </w:r>
                  <w:r w:rsidRPr="00E57B3A">
                    <w:rPr>
                      <w:rFonts w:asciiTheme="minorHAnsi" w:hAnsiTheme="minorHAnsi" w:cstheme="minorHAnsi"/>
                      <w:spacing w:val="-29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costruttiva</w:t>
                  </w:r>
                </w:p>
                <w:p w14:paraId="3E8FA355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281"/>
                    </w:tabs>
                    <w:spacing w:before="16"/>
                    <w:ind w:left="280"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Generalmente</w:t>
                  </w:r>
                  <w:r w:rsidRPr="00E57B3A">
                    <w:rPr>
                      <w:rFonts w:asciiTheme="minorHAnsi" w:hAnsiTheme="minorHAnsi" w:cstheme="minorHAnsi"/>
                      <w:spacing w:val="-29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presente</w:t>
                  </w:r>
                  <w:r w:rsidRPr="00E57B3A">
                    <w:rPr>
                      <w:rFonts w:asciiTheme="minorHAnsi" w:hAnsiTheme="minorHAnsi" w:cstheme="minorHAnsi"/>
                      <w:spacing w:val="-28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  <w:r w:rsidRPr="00E57B3A">
                    <w:rPr>
                      <w:rFonts w:asciiTheme="minorHAnsi" w:hAnsiTheme="minorHAnsi" w:cstheme="minorHAnsi"/>
                      <w:spacing w:val="-27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</w:t>
                  </w:r>
                  <w:r w:rsidRPr="00E57B3A">
                    <w:rPr>
                      <w:rFonts w:asciiTheme="minorHAnsi" w:hAnsiTheme="minorHAnsi" w:cstheme="minorHAnsi"/>
                      <w:spacing w:val="-27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partecipativa</w:t>
                  </w:r>
                </w:p>
                <w:p w14:paraId="2779CACC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281"/>
                    </w:tabs>
                    <w:spacing w:before="15"/>
                    <w:ind w:left="280"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Sporadica</w:t>
                  </w:r>
                </w:p>
                <w:p w14:paraId="0665C290" w14:textId="77777777" w:rsidR="00AF66E5" w:rsidRPr="00E57B3A" w:rsidRDefault="00AF66E5" w:rsidP="00AF66E5">
                  <w:pPr>
                    <w:pStyle w:val="TableParagraph"/>
                    <w:numPr>
                      <w:ilvl w:val="0"/>
                      <w:numId w:val="15"/>
                    </w:numPr>
                    <w:tabs>
                      <w:tab w:val="left" w:pos="281"/>
                    </w:tabs>
                    <w:spacing w:before="16"/>
                    <w:ind w:left="280"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Inesistente</w:t>
                  </w:r>
                </w:p>
                <w:p w14:paraId="08E5C89C" w14:textId="66203D57" w:rsidR="00AF66E5" w:rsidRPr="00E57B3A" w:rsidRDefault="00AF66E5" w:rsidP="00E57B3A">
                  <w:pPr>
                    <w:pStyle w:val="TableParagraph"/>
                    <w:tabs>
                      <w:tab w:val="left" w:pos="281"/>
                    </w:tabs>
                    <w:spacing w:before="16"/>
                    <w:ind w:left="96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45C0E" w:rsidRPr="00811584" w14:paraId="6928E0FA" w14:textId="6F72AE7E" w:rsidTr="00545C0E">
              <w:trPr>
                <w:trHeight w:val="968"/>
              </w:trPr>
              <w:tc>
                <w:tcPr>
                  <w:tcW w:w="5970" w:type="dxa"/>
                </w:tcPr>
                <w:p w14:paraId="2D097A87" w14:textId="14B0B530" w:rsidR="00545C0E" w:rsidRPr="00E57B3A" w:rsidRDefault="00545C0E" w:rsidP="00AF66E5">
                  <w:pPr>
                    <w:pStyle w:val="TableParagraph"/>
                    <w:ind w:left="93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lastRenderedPageBreak/>
                    <w:t>Atteggiamento nei confronti degli adulti</w:t>
                  </w:r>
                </w:p>
                <w:p w14:paraId="5FAE56FF" w14:textId="77777777" w:rsidR="00545C0E" w:rsidRPr="00E57B3A" w:rsidRDefault="00545C0E" w:rsidP="00AF66E5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278"/>
                    </w:tabs>
                    <w:spacing w:before="15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Rispettoso e</w:t>
                  </w:r>
                  <w:r w:rsidRPr="00E57B3A">
                    <w:rPr>
                      <w:rFonts w:asciiTheme="minorHAnsi" w:hAnsiTheme="minorHAnsi" w:cstheme="minorHAnsi"/>
                      <w:spacing w:val="-27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collaborativo</w:t>
                  </w:r>
                </w:p>
                <w:p w14:paraId="1E096308" w14:textId="65BC6A08" w:rsidR="00545C0E" w:rsidRPr="00545C0E" w:rsidRDefault="00545C0E" w:rsidP="00545C0E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Rispettoso e abbastanza</w:t>
                  </w:r>
                  <w:r w:rsidRPr="00E57B3A">
                    <w:rPr>
                      <w:rFonts w:asciiTheme="minorHAnsi" w:hAnsiTheme="minorHAnsi" w:cstheme="minorHAnsi"/>
                      <w:spacing w:val="-4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collaborativo</w:t>
                  </w:r>
                </w:p>
              </w:tc>
              <w:tc>
                <w:tcPr>
                  <w:tcW w:w="9492" w:type="dxa"/>
                </w:tcPr>
                <w:p w14:paraId="29F09A25" w14:textId="77777777" w:rsidR="00545C0E" w:rsidRDefault="00545C0E">
                  <w:pPr>
                    <w:rPr>
                      <w:rFonts w:asciiTheme="minorHAnsi" w:eastAsia="Arial" w:hAnsiTheme="minorHAnsi" w:cstheme="minorHAnsi"/>
                      <w:b/>
                      <w:lang w:bidi="it-IT"/>
                    </w:rPr>
                  </w:pPr>
                </w:p>
                <w:p w14:paraId="04A3C24A" w14:textId="77777777" w:rsidR="00545C0E" w:rsidRPr="00E57B3A" w:rsidRDefault="00545C0E" w:rsidP="00545C0E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Generalmente</w:t>
                  </w:r>
                  <w:r w:rsidRPr="00E57B3A">
                    <w:rPr>
                      <w:rFonts w:asciiTheme="minorHAnsi" w:hAnsiTheme="minorHAnsi" w:cstheme="minorHAnsi"/>
                      <w:spacing w:val="-16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rispettoso</w:t>
                  </w:r>
                  <w:r w:rsidRPr="00E57B3A">
                    <w:rPr>
                      <w:rFonts w:asciiTheme="minorHAnsi" w:hAnsiTheme="minorHAnsi" w:cstheme="minorHAnsi"/>
                      <w:spacing w:val="-15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ma</w:t>
                  </w:r>
                  <w:r w:rsidRPr="00E57B3A">
                    <w:rPr>
                      <w:rFonts w:asciiTheme="minorHAnsi" w:hAnsiTheme="minorHAnsi" w:cstheme="minorHAns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non</w:t>
                  </w:r>
                  <w:r w:rsidRPr="00E57B3A">
                    <w:rPr>
                      <w:rFonts w:asciiTheme="minorHAnsi" w:hAnsiTheme="minorHAnsi" w:cstheme="minorHAnsi"/>
                      <w:spacing w:val="-14"/>
                      <w:sz w:val="20"/>
                      <w:szCs w:val="20"/>
                    </w:rPr>
                    <w:t xml:space="preserve"> </w:t>
                  </w: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collaborativo</w:t>
                  </w:r>
                </w:p>
                <w:p w14:paraId="1D9CF85C" w14:textId="19614C4E" w:rsidR="00545C0E" w:rsidRPr="00E57B3A" w:rsidRDefault="00545C0E" w:rsidP="00545C0E">
                  <w:pPr>
                    <w:pStyle w:val="TableParagraph"/>
                    <w:numPr>
                      <w:ilvl w:val="0"/>
                      <w:numId w:val="16"/>
                    </w:numPr>
                    <w:tabs>
                      <w:tab w:val="left" w:pos="278"/>
                    </w:tabs>
                    <w:spacing w:before="16"/>
                    <w:ind w:hanging="184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E57B3A">
                    <w:rPr>
                      <w:rFonts w:asciiTheme="minorHAnsi" w:hAnsiTheme="minorHAnsi" w:cstheme="minorHAnsi"/>
                      <w:sz w:val="20"/>
                      <w:szCs w:val="20"/>
                    </w:rPr>
                    <w:t>Scorretto</w:t>
                  </w:r>
                </w:p>
              </w:tc>
            </w:tr>
          </w:tbl>
          <w:p w14:paraId="3040C92F" w14:textId="77777777" w:rsidR="00805262" w:rsidRDefault="00805262" w:rsidP="0096779F">
            <w:pPr>
              <w:spacing w:line="276" w:lineRule="auto"/>
              <w:jc w:val="both"/>
            </w:pPr>
          </w:p>
          <w:p w14:paraId="26AE24D0" w14:textId="77777777" w:rsidR="00805262" w:rsidRPr="00221FE2" w:rsidRDefault="00805262" w:rsidP="00805262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21FE2">
              <w:rPr>
                <w:rFonts w:asciiTheme="minorHAnsi" w:hAnsiTheme="minorHAnsi" w:cstheme="minorHAnsi"/>
                <w:b/>
              </w:rPr>
              <w:t>IN QUESTO ELENCO CROCETTA  3 DIFETTI E 3 PREGI CHE TI RAPPRESENTANO</w:t>
            </w:r>
          </w:p>
          <w:tbl>
            <w:tblPr>
              <w:tblStyle w:val="Grigliatabella"/>
              <w:tblW w:w="13462" w:type="dxa"/>
              <w:tblLayout w:type="fixed"/>
              <w:tblLook w:val="04A0" w:firstRow="1" w:lastRow="0" w:firstColumn="1" w:lastColumn="0" w:noHBand="0" w:noVBand="1"/>
            </w:tblPr>
            <w:tblGrid>
              <w:gridCol w:w="3202"/>
              <w:gridCol w:w="3456"/>
              <w:gridCol w:w="3827"/>
              <w:gridCol w:w="2977"/>
            </w:tblGrid>
            <w:tr w:rsidR="006A1629" w:rsidRPr="002E6EB7" w14:paraId="42E5532C" w14:textId="77777777" w:rsidTr="00FF33AB">
              <w:trPr>
                <w:trHeight w:val="348"/>
              </w:trPr>
              <w:tc>
                <w:tcPr>
                  <w:tcW w:w="6658" w:type="dxa"/>
                  <w:gridSpan w:val="2"/>
                  <w:vAlign w:val="center"/>
                </w:tcPr>
                <w:p w14:paraId="6B02AF0F" w14:textId="77777777" w:rsidR="006A1629" w:rsidRPr="00221FE2" w:rsidRDefault="006A1629" w:rsidP="006A1629">
                  <w:pPr>
                    <w:jc w:val="center"/>
                    <w:rPr>
                      <w:rFonts w:cstheme="minorHAnsi"/>
                    </w:rPr>
                  </w:pPr>
                  <w:r w:rsidRPr="00221FE2">
                    <w:rPr>
                      <w:rFonts w:cstheme="minorHAnsi"/>
                    </w:rPr>
                    <w:t>P</w:t>
                  </w:r>
                  <w:r>
                    <w:rPr>
                      <w:rFonts w:cstheme="minorHAnsi"/>
                    </w:rPr>
                    <w:t>REGI</w:t>
                  </w:r>
                </w:p>
              </w:tc>
              <w:tc>
                <w:tcPr>
                  <w:tcW w:w="6804" w:type="dxa"/>
                  <w:gridSpan w:val="2"/>
                  <w:vAlign w:val="center"/>
                </w:tcPr>
                <w:p w14:paraId="6102C8FC" w14:textId="77777777" w:rsidR="006A1629" w:rsidRPr="00221FE2" w:rsidRDefault="006A1629" w:rsidP="006A1629">
                  <w:pPr>
                    <w:jc w:val="center"/>
                    <w:rPr>
                      <w:rFonts w:cstheme="minorHAnsi"/>
                    </w:rPr>
                  </w:pPr>
                  <w:r w:rsidRPr="00221FE2">
                    <w:rPr>
                      <w:rFonts w:cstheme="minorHAnsi"/>
                    </w:rPr>
                    <w:t>D</w:t>
                  </w:r>
                  <w:r>
                    <w:rPr>
                      <w:rFonts w:cstheme="minorHAnsi"/>
                    </w:rPr>
                    <w:t>IFETTI</w:t>
                  </w:r>
                </w:p>
              </w:tc>
            </w:tr>
            <w:tr w:rsidR="006A1629" w:rsidRPr="002E6EB7" w14:paraId="27C7D09A" w14:textId="77777777" w:rsidTr="00FF33AB">
              <w:trPr>
                <w:trHeight w:val="1595"/>
              </w:trPr>
              <w:tc>
                <w:tcPr>
                  <w:tcW w:w="3202" w:type="dxa"/>
                  <w:vAlign w:val="center"/>
                </w:tcPr>
                <w:p w14:paraId="72B4A0D7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Attivo</w:t>
                  </w:r>
                </w:p>
                <w:p w14:paraId="168B3A7D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Sicuro</w:t>
                  </w:r>
                </w:p>
                <w:p w14:paraId="764F93EA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Allegro</w:t>
                  </w:r>
                </w:p>
                <w:p w14:paraId="65EA7549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Riflessivo</w:t>
                  </w:r>
                </w:p>
                <w:p w14:paraId="6EA26655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Responsabile</w:t>
                  </w:r>
                </w:p>
              </w:tc>
              <w:tc>
                <w:tcPr>
                  <w:tcW w:w="3456" w:type="dxa"/>
                  <w:vAlign w:val="center"/>
                </w:tcPr>
                <w:p w14:paraId="673CAB89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Attento</w:t>
                  </w:r>
                </w:p>
                <w:p w14:paraId="1D8D8CE6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Simpatico</w:t>
                  </w:r>
                </w:p>
                <w:p w14:paraId="5A631D22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Socievole</w:t>
                  </w:r>
                </w:p>
                <w:p w14:paraId="2761896E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Disponibile</w:t>
                  </w:r>
                </w:p>
                <w:p w14:paraId="63E1FFE6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Affidabile</w:t>
                  </w:r>
                </w:p>
              </w:tc>
              <w:tc>
                <w:tcPr>
                  <w:tcW w:w="3827" w:type="dxa"/>
                  <w:vAlign w:val="center"/>
                </w:tcPr>
                <w:p w14:paraId="70230A92" w14:textId="77777777" w:rsidR="006A1629" w:rsidRPr="00FF33AB" w:rsidRDefault="006A1629" w:rsidP="00FF33AB">
                  <w:pPr>
                    <w:pStyle w:val="Paragrafoelenco"/>
                    <w:numPr>
                      <w:ilvl w:val="0"/>
                      <w:numId w:val="18"/>
                    </w:numPr>
                    <w:ind w:left="8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Pigro</w:t>
                  </w:r>
                </w:p>
                <w:p w14:paraId="0B597216" w14:textId="77777777" w:rsidR="006A1629" w:rsidRPr="00FF33AB" w:rsidRDefault="006A1629" w:rsidP="00FF33AB">
                  <w:pPr>
                    <w:pStyle w:val="Paragrafoelenco"/>
                    <w:numPr>
                      <w:ilvl w:val="0"/>
                      <w:numId w:val="18"/>
                    </w:numPr>
                    <w:ind w:left="8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Indeciso</w:t>
                  </w:r>
                </w:p>
                <w:p w14:paraId="017A70F7" w14:textId="77777777" w:rsidR="006A1629" w:rsidRPr="00FF33AB" w:rsidRDefault="006A1629" w:rsidP="00FF33AB">
                  <w:pPr>
                    <w:pStyle w:val="Paragrafoelenco"/>
                    <w:numPr>
                      <w:ilvl w:val="0"/>
                      <w:numId w:val="18"/>
                    </w:numPr>
                    <w:ind w:left="8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Triste</w:t>
                  </w:r>
                </w:p>
                <w:p w14:paraId="514C6555" w14:textId="77777777" w:rsidR="006A1629" w:rsidRPr="00FF33AB" w:rsidRDefault="006A1629" w:rsidP="00FF33AB">
                  <w:pPr>
                    <w:pStyle w:val="Paragrafoelenco"/>
                    <w:numPr>
                      <w:ilvl w:val="0"/>
                      <w:numId w:val="18"/>
                    </w:numPr>
                    <w:ind w:left="8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Impulsivo</w:t>
                  </w:r>
                </w:p>
                <w:p w14:paraId="7AD85128" w14:textId="77777777" w:rsidR="006A1629" w:rsidRPr="00FF33AB" w:rsidRDefault="006A1629" w:rsidP="00FF33AB">
                  <w:pPr>
                    <w:pStyle w:val="Paragrafoelenco"/>
                    <w:numPr>
                      <w:ilvl w:val="0"/>
                      <w:numId w:val="18"/>
                    </w:numPr>
                    <w:ind w:left="884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Poco responsabile</w:t>
                  </w:r>
                </w:p>
              </w:tc>
              <w:tc>
                <w:tcPr>
                  <w:tcW w:w="2977" w:type="dxa"/>
                  <w:vAlign w:val="center"/>
                </w:tcPr>
                <w:p w14:paraId="57AE6AAF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Distratto</w:t>
                  </w:r>
                </w:p>
                <w:p w14:paraId="593F9EDA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Antipatico</w:t>
                  </w:r>
                </w:p>
                <w:p w14:paraId="78BE04E2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Riservato</w:t>
                  </w:r>
                </w:p>
                <w:p w14:paraId="2CCE3D53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Poco disponibile</w:t>
                  </w:r>
                </w:p>
                <w:p w14:paraId="7F13704A" w14:textId="77777777" w:rsidR="006A1629" w:rsidRPr="00FF33AB" w:rsidRDefault="006A1629" w:rsidP="006A1629">
                  <w:pPr>
                    <w:pStyle w:val="Paragrafoelenco"/>
                    <w:numPr>
                      <w:ilvl w:val="0"/>
                      <w:numId w:val="18"/>
                    </w:num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Volubile</w:t>
                  </w:r>
                </w:p>
              </w:tc>
            </w:tr>
          </w:tbl>
          <w:p w14:paraId="4072ED0F" w14:textId="77777777" w:rsidR="00805262" w:rsidRDefault="00805262" w:rsidP="0096779F">
            <w:pPr>
              <w:spacing w:line="276" w:lineRule="auto"/>
              <w:jc w:val="both"/>
            </w:pPr>
          </w:p>
          <w:p w14:paraId="379A7864" w14:textId="30F11935" w:rsidR="006A1629" w:rsidRDefault="006A1629" w:rsidP="006A1629">
            <w:pPr>
              <w:spacing w:line="276" w:lineRule="auto"/>
              <w:ind w:right="1452"/>
            </w:pPr>
            <w:r w:rsidRPr="00221FE2">
              <w:rPr>
                <w:rFonts w:asciiTheme="minorHAnsi" w:hAnsiTheme="minorHAnsi" w:cstheme="minorHAnsi"/>
              </w:rPr>
              <w:t>Ho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1FE2">
              <w:rPr>
                <w:rFonts w:asciiTheme="minorHAnsi" w:hAnsiTheme="minorHAnsi" w:cstheme="minorHAnsi"/>
              </w:rPr>
              <w:t>scelto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1FE2">
              <w:rPr>
                <w:rFonts w:asciiTheme="minorHAnsi" w:hAnsiTheme="minorHAnsi" w:cstheme="minorHAnsi"/>
              </w:rPr>
              <w:t>questa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1FE2">
              <w:rPr>
                <w:rFonts w:asciiTheme="minorHAnsi" w:hAnsiTheme="minorHAnsi" w:cstheme="minorHAnsi"/>
              </w:rPr>
              <w:t>scuola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21FE2">
              <w:rPr>
                <w:rFonts w:asciiTheme="minorHAnsi" w:hAnsiTheme="minorHAnsi" w:cstheme="minorHAnsi"/>
              </w:rPr>
              <w:t>perch</w:t>
            </w:r>
            <w:r>
              <w:rPr>
                <w:rFonts w:asciiTheme="minorHAnsi" w:hAnsiTheme="minorHAnsi" w:cstheme="minorHAnsi"/>
              </w:rPr>
              <w:t xml:space="preserve">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3FD4240" w14:textId="77777777" w:rsidR="00805262" w:rsidRDefault="00805262" w:rsidP="0096779F">
            <w:pPr>
              <w:spacing w:line="276" w:lineRule="auto"/>
              <w:jc w:val="both"/>
            </w:pPr>
          </w:p>
          <w:p w14:paraId="6FBB3F4E" w14:textId="7065D583" w:rsidR="006A1629" w:rsidRPr="00221FE2" w:rsidRDefault="006A1629" w:rsidP="006A16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1FE2">
              <w:rPr>
                <w:rFonts w:asciiTheme="minorHAnsi" w:hAnsiTheme="minorHAnsi" w:cstheme="minorHAnsi"/>
                <w:b/>
              </w:rPr>
              <w:t>VORREI UN LAVORO</w:t>
            </w:r>
            <w:r w:rsidRPr="00221FE2">
              <w:rPr>
                <w:rFonts w:asciiTheme="minorHAnsi" w:hAnsiTheme="minorHAnsi" w:cstheme="minorHAnsi"/>
                <w:sz w:val="20"/>
                <w:szCs w:val="20"/>
              </w:rPr>
              <w:t xml:space="preserve"> (CROCETTARE):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25"/>
              <w:gridCol w:w="6237"/>
            </w:tblGrid>
            <w:tr w:rsidR="006A1629" w:rsidRPr="00221FE2" w14:paraId="5D51A05B" w14:textId="77777777" w:rsidTr="006A1629">
              <w:trPr>
                <w:trHeight w:val="2387"/>
              </w:trPr>
              <w:tc>
                <w:tcPr>
                  <w:tcW w:w="7225" w:type="dxa"/>
                  <w:vAlign w:val="center"/>
                </w:tcPr>
                <w:p w14:paraId="7D787EC8" w14:textId="77777777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All’aria aperta</w:t>
                  </w:r>
                </w:p>
                <w:p w14:paraId="12A4AAC8" w14:textId="77777777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 contatto con le persone</w:t>
                  </w:r>
                </w:p>
                <w:p w14:paraId="52387254" w14:textId="77777777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Autonomo</w:t>
                  </w:r>
                </w:p>
                <w:p w14:paraId="5A86D8C8" w14:textId="77777777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Dipendente</w:t>
                  </w:r>
                </w:p>
                <w:p w14:paraId="02374973" w14:textId="77777777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Creativo e manuale</w:t>
                  </w:r>
                </w:p>
                <w:p w14:paraId="1E097D9F" w14:textId="5AA7E5B9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Nel settore del diploma che desidero conseguire</w:t>
                  </w:r>
                </w:p>
                <w:p w14:paraId="6D25031F" w14:textId="77777777" w:rsidR="006A1629" w:rsidRPr="00FF33AB" w:rsidRDefault="006A1629" w:rsidP="006A1629">
                  <w:pPr>
                    <w:numPr>
                      <w:ilvl w:val="0"/>
                      <w:numId w:val="19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Socialmente utile</w:t>
                  </w:r>
                </w:p>
              </w:tc>
              <w:tc>
                <w:tcPr>
                  <w:tcW w:w="6237" w:type="dxa"/>
                  <w:vAlign w:val="center"/>
                </w:tcPr>
                <w:p w14:paraId="3FF59C3F" w14:textId="77777777" w:rsidR="006A1629" w:rsidRPr="00FF33AB" w:rsidRDefault="006A1629" w:rsidP="006A1629">
                  <w:pPr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Dove posso fare carriera</w:t>
                  </w:r>
                </w:p>
                <w:p w14:paraId="4C77EA96" w14:textId="77777777" w:rsidR="006A1629" w:rsidRPr="00FF33AB" w:rsidRDefault="006A1629" w:rsidP="006A1629">
                  <w:pPr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Dove non ci si sporca</w:t>
                  </w:r>
                </w:p>
                <w:p w14:paraId="2F6F6432" w14:textId="77777777" w:rsidR="006A1629" w:rsidRPr="00FF33AB" w:rsidRDefault="006A1629" w:rsidP="006A1629">
                  <w:pPr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Poco faticoso</w:t>
                  </w:r>
                </w:p>
                <w:p w14:paraId="5F6394A0" w14:textId="77777777" w:rsidR="006A1629" w:rsidRPr="00FF33AB" w:rsidRDefault="006A1629" w:rsidP="006A1629">
                  <w:pPr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Dove si utilizzano macchine, attrezzi</w:t>
                  </w:r>
                </w:p>
                <w:p w14:paraId="0A499C63" w14:textId="77777777" w:rsidR="006A1629" w:rsidRPr="00FF33AB" w:rsidRDefault="006A1629" w:rsidP="006A1629">
                  <w:pPr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Dove si deve riflettere e produrre delle idee</w:t>
                  </w:r>
                </w:p>
                <w:p w14:paraId="450148C6" w14:textId="77777777" w:rsidR="006A1629" w:rsidRPr="00FF33AB" w:rsidRDefault="006A1629" w:rsidP="006A1629">
                  <w:pPr>
                    <w:numPr>
                      <w:ilvl w:val="0"/>
                      <w:numId w:val="20"/>
                    </w:numPr>
                    <w:spacing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FF33AB">
                    <w:rPr>
                      <w:rFonts w:cstheme="minorHAnsi"/>
                      <w:sz w:val="20"/>
                      <w:szCs w:val="20"/>
                    </w:rPr>
                    <w:t>Dove si viaggia</w:t>
                  </w:r>
                </w:p>
              </w:tc>
            </w:tr>
          </w:tbl>
          <w:p w14:paraId="75E35701" w14:textId="77777777" w:rsidR="00805262" w:rsidRDefault="00805262" w:rsidP="0096779F">
            <w:pPr>
              <w:spacing w:line="276" w:lineRule="auto"/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5"/>
              <w:gridCol w:w="1276"/>
              <w:gridCol w:w="1418"/>
              <w:gridCol w:w="992"/>
              <w:gridCol w:w="1559"/>
              <w:gridCol w:w="2552"/>
            </w:tblGrid>
            <w:tr w:rsidR="006A1629" w:rsidRPr="004C13BB" w14:paraId="095E3C84" w14:textId="77777777" w:rsidTr="00FF33AB">
              <w:trPr>
                <w:cantSplit/>
                <w:trHeight w:val="505"/>
              </w:trPr>
              <w:tc>
                <w:tcPr>
                  <w:tcW w:w="5665" w:type="dxa"/>
                </w:tcPr>
                <w:p w14:paraId="1B3863C3" w14:textId="54FCDB58" w:rsidR="006A1629" w:rsidRPr="00FF33AB" w:rsidRDefault="006A1629" w:rsidP="00FF33AB">
                  <w:pPr>
                    <w:pStyle w:val="Nessunaspaziatura"/>
                    <w:rPr>
                      <w:rFonts w:asciiTheme="minorHAnsi" w:hAnsiTheme="minorHAnsi" w:cstheme="minorHAnsi"/>
                      <w:b/>
                    </w:rPr>
                  </w:pPr>
                  <w:r w:rsidRPr="004C13BB">
                    <w:rPr>
                      <w:rFonts w:asciiTheme="minorHAnsi" w:hAnsiTheme="minorHAnsi" w:cstheme="minorHAnsi"/>
                      <w:b/>
                    </w:rPr>
                    <w:t>M</w:t>
                  </w:r>
                  <w:r>
                    <w:rPr>
                      <w:rFonts w:asciiTheme="minorHAnsi" w:hAnsiTheme="minorHAnsi" w:cstheme="minorHAnsi"/>
                      <w:b/>
                    </w:rPr>
                    <w:t>i piace</w:t>
                  </w:r>
                  <w:r w:rsidRPr="004C13BB">
                    <w:rPr>
                      <w:rFonts w:asciiTheme="minorHAnsi" w:hAnsiTheme="minorHAnsi" w:cstheme="minorHAnsi"/>
                      <w:b/>
                    </w:rPr>
                    <w:t xml:space="preserve">:  </w:t>
                  </w:r>
                </w:p>
              </w:tc>
              <w:tc>
                <w:tcPr>
                  <w:tcW w:w="1276" w:type="dxa"/>
                </w:tcPr>
                <w:p w14:paraId="5D580329" w14:textId="5C7628A4" w:rsidR="006A1629" w:rsidRPr="004C13BB" w:rsidRDefault="006A1629" w:rsidP="00FF33AB">
                  <w:pPr>
                    <w:pStyle w:val="Nessunaspaziatura"/>
                    <w:rPr>
                      <w:rFonts w:asciiTheme="minorHAnsi" w:hAnsiTheme="minorHAnsi" w:cstheme="minorHAnsi"/>
                      <w:b/>
                    </w:rPr>
                  </w:pPr>
                  <w:r w:rsidRPr="004C13BB">
                    <w:rPr>
                      <w:rFonts w:asciiTheme="minorHAnsi" w:hAnsiTheme="minorHAnsi" w:cstheme="minorHAnsi"/>
                      <w:b/>
                    </w:rPr>
                    <w:t>M</w:t>
                  </w:r>
                  <w:r>
                    <w:rPr>
                      <w:rFonts w:asciiTheme="minorHAnsi" w:hAnsiTheme="minorHAnsi" w:cstheme="minorHAnsi"/>
                      <w:b/>
                    </w:rPr>
                    <w:t>olto</w:t>
                  </w:r>
                </w:p>
              </w:tc>
              <w:tc>
                <w:tcPr>
                  <w:tcW w:w="1418" w:type="dxa"/>
                </w:tcPr>
                <w:p w14:paraId="147E2C24" w14:textId="7C403BBD" w:rsidR="006A1629" w:rsidRPr="004C13BB" w:rsidRDefault="006A1629" w:rsidP="00FF33AB">
                  <w:pPr>
                    <w:pStyle w:val="Nessunaspaziatura"/>
                    <w:rPr>
                      <w:rFonts w:asciiTheme="minorHAnsi" w:hAnsiTheme="minorHAnsi" w:cstheme="minorHAnsi"/>
                      <w:b/>
                    </w:rPr>
                  </w:pPr>
                  <w:r w:rsidRPr="004C13BB">
                    <w:rPr>
                      <w:rFonts w:asciiTheme="minorHAnsi" w:hAnsiTheme="minorHAnsi" w:cstheme="minorHAnsi"/>
                      <w:b/>
                    </w:rPr>
                    <w:t>A</w:t>
                  </w:r>
                  <w:r>
                    <w:rPr>
                      <w:rFonts w:asciiTheme="minorHAnsi" w:hAnsiTheme="minorHAnsi" w:cstheme="minorHAnsi"/>
                      <w:b/>
                    </w:rPr>
                    <w:t>bbastanza</w:t>
                  </w:r>
                </w:p>
              </w:tc>
              <w:tc>
                <w:tcPr>
                  <w:tcW w:w="992" w:type="dxa"/>
                </w:tcPr>
                <w:p w14:paraId="4770184D" w14:textId="4740B31A" w:rsidR="006A1629" w:rsidRPr="004C13BB" w:rsidRDefault="006A1629" w:rsidP="00FF33AB">
                  <w:pPr>
                    <w:pStyle w:val="Nessunaspaziatura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4C13BB">
                    <w:rPr>
                      <w:rFonts w:asciiTheme="minorHAnsi" w:hAnsiTheme="minorHAnsi" w:cstheme="minorHAnsi"/>
                      <w:b/>
                    </w:rPr>
                    <w:t>P</w:t>
                  </w:r>
                  <w:r>
                    <w:rPr>
                      <w:rFonts w:asciiTheme="minorHAnsi" w:hAnsiTheme="minorHAnsi" w:cstheme="minorHAnsi"/>
                      <w:b/>
                    </w:rPr>
                    <w:t>oco</w:t>
                  </w:r>
                </w:p>
              </w:tc>
              <w:tc>
                <w:tcPr>
                  <w:tcW w:w="1559" w:type="dxa"/>
                </w:tcPr>
                <w:p w14:paraId="326116CB" w14:textId="1DB2F019" w:rsidR="006A1629" w:rsidRPr="004C13BB" w:rsidRDefault="006A1629" w:rsidP="00FF33AB">
                  <w:pPr>
                    <w:pStyle w:val="Nessunaspaziatura"/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Per </w:t>
                  </w:r>
                  <w:r w:rsidR="00AB781D">
                    <w:rPr>
                      <w:rFonts w:asciiTheme="minorHAnsi" w:hAnsiTheme="minorHAnsi" w:cstheme="minorHAnsi"/>
                      <w:b/>
                    </w:rPr>
                    <w:t>n</w:t>
                  </w:r>
                  <w:r>
                    <w:rPr>
                      <w:rFonts w:asciiTheme="minorHAnsi" w:hAnsiTheme="minorHAnsi" w:cstheme="minorHAnsi"/>
                      <w:b/>
                    </w:rPr>
                    <w:t>iente</w:t>
                  </w:r>
                </w:p>
              </w:tc>
              <w:tc>
                <w:tcPr>
                  <w:tcW w:w="2552" w:type="dxa"/>
                </w:tcPr>
                <w:p w14:paraId="51B434E6" w14:textId="71D9E52C" w:rsidR="006A1629" w:rsidRPr="004C13BB" w:rsidRDefault="00AA785C" w:rsidP="00FF33AB">
                  <w:pPr>
                    <w:pStyle w:val="Nessunaspaziatura"/>
                    <w:rPr>
                      <w:rFonts w:asciiTheme="minorHAnsi" w:hAnsiTheme="minorHAnsi" w:cstheme="minorHAnsi"/>
                      <w:b/>
                    </w:rPr>
                  </w:pPr>
                  <w:r w:rsidRPr="004C13BB">
                    <w:rPr>
                      <w:rFonts w:asciiTheme="minorHAnsi" w:hAnsiTheme="minorHAnsi" w:cstheme="minorHAnsi"/>
                      <w:b/>
                    </w:rPr>
                    <w:t>Non so</w:t>
                  </w:r>
                </w:p>
              </w:tc>
            </w:tr>
            <w:tr w:rsidR="006A1629" w:rsidRPr="004C13BB" w14:paraId="6EC7F554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7F444913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 w:rsidRPr="004C13BB">
                    <w:rPr>
                      <w:rFonts w:asciiTheme="minorHAnsi" w:hAnsiTheme="minorHAnsi" w:cstheme="minorHAnsi"/>
                    </w:rPr>
                    <w:t>Lavorare manualmente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79B455C9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164BF1D7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7A897548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0665437F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75DB07D2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A1629" w:rsidRPr="004C13BB" w14:paraId="58AFDB61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081B830B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 w:rsidRPr="004C13BB">
                    <w:rPr>
                      <w:rFonts w:asciiTheme="minorHAnsi" w:hAnsiTheme="minorHAnsi" w:cstheme="minorHAnsi"/>
                    </w:rPr>
                    <w:t>Pianificare le mie attività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227EE349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78E23A63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19E6E420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49CA525A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71C61F68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A1629" w:rsidRPr="004C13BB" w14:paraId="7793D138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75647E95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 w:rsidRPr="004C13BB">
                    <w:rPr>
                      <w:rFonts w:asciiTheme="minorHAnsi" w:hAnsiTheme="minorHAnsi" w:cstheme="minorHAnsi"/>
                    </w:rPr>
                    <w:t>Svolgere attività a contatto con l</w:t>
                  </w:r>
                  <w:r>
                    <w:rPr>
                      <w:rFonts w:asciiTheme="minorHAnsi" w:hAnsiTheme="minorHAnsi" w:cstheme="minorHAnsi"/>
                    </w:rPr>
                    <w:t>e persone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2B590414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10FE471D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05FAE0D5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048FEED3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20C9C4E9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A1629" w:rsidRPr="004C13BB" w14:paraId="656DE83D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46BA87DC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 w:rsidRPr="004C13BB">
                    <w:rPr>
                      <w:rFonts w:asciiTheme="minorHAnsi" w:hAnsiTheme="minorHAnsi" w:cstheme="minorHAnsi"/>
                    </w:rPr>
                    <w:t>Affrontare e risolvere problemi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7CFAD68A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3E05613F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6F708420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4A89C273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21F59550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A1629" w:rsidRPr="004C13BB" w14:paraId="46299F6D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4473659E" w14:textId="3F563DBE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lastRenderedPageBreak/>
                    <w:t>Viaggiare / Visitare musei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1A0E4919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311710BC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5CE9CF2B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10BD7A6B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500E0D86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A1629" w:rsidRPr="004C13BB" w14:paraId="111D29B5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798C1FD3" w14:textId="7B1103B6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Leggere riviste del mio indirizzo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0FADE0E2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1C990210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34F0EFFD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1A337E07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44768019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6A1629" w:rsidRPr="004C13BB" w14:paraId="1F7DEBB0" w14:textId="77777777" w:rsidTr="006A1629">
              <w:trPr>
                <w:cantSplit/>
                <w:trHeight w:val="383"/>
              </w:trPr>
              <w:tc>
                <w:tcPr>
                  <w:tcW w:w="5665" w:type="dxa"/>
                  <w:vAlign w:val="center"/>
                </w:tcPr>
                <w:p w14:paraId="4BACB96E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Lavorare in gruppo</w:t>
                  </w:r>
                </w:p>
              </w:tc>
              <w:tc>
                <w:tcPr>
                  <w:tcW w:w="1276" w:type="dxa"/>
                  <w:textDirection w:val="tbRl"/>
                  <w:vAlign w:val="center"/>
                </w:tcPr>
                <w:p w14:paraId="3C529FB5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8" w:type="dxa"/>
                  <w:textDirection w:val="tbRl"/>
                  <w:vAlign w:val="center"/>
                </w:tcPr>
                <w:p w14:paraId="48C5A810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992" w:type="dxa"/>
                  <w:textDirection w:val="tbRl"/>
                  <w:vAlign w:val="center"/>
                </w:tcPr>
                <w:p w14:paraId="61CD4853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59" w:type="dxa"/>
                  <w:textDirection w:val="tbRl"/>
                  <w:vAlign w:val="center"/>
                </w:tcPr>
                <w:p w14:paraId="1B5C822E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2" w:type="dxa"/>
                  <w:textDirection w:val="tbRl"/>
                  <w:vAlign w:val="center"/>
                </w:tcPr>
                <w:p w14:paraId="46FAD303" w14:textId="77777777" w:rsidR="006A1629" w:rsidRPr="004C13BB" w:rsidRDefault="006A1629" w:rsidP="006A1629">
                  <w:pPr>
                    <w:pStyle w:val="Nessunaspaziatura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0840986" w14:textId="77777777" w:rsidR="00805262" w:rsidRPr="0096779F" w:rsidRDefault="00805262" w:rsidP="0096779F">
            <w:pPr>
              <w:spacing w:line="276" w:lineRule="auto"/>
              <w:jc w:val="both"/>
            </w:pPr>
          </w:p>
        </w:tc>
      </w:tr>
    </w:tbl>
    <w:p w14:paraId="0DBCFF29" w14:textId="2C60CBA4" w:rsidR="00545C0E" w:rsidRDefault="00545C0E"/>
    <w:p w14:paraId="18710DB3" w14:textId="44274B91" w:rsidR="009369A3" w:rsidRDefault="009369A3"/>
    <w:p w14:paraId="328AD4B7" w14:textId="77777777" w:rsidR="009369A3" w:rsidRDefault="009369A3"/>
    <w:tbl>
      <w:tblPr>
        <w:tblStyle w:val="aa"/>
        <w:tblW w:w="151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34"/>
      </w:tblGrid>
      <w:tr w:rsidR="00DF1603" w14:paraId="4798FE64" w14:textId="77777777" w:rsidTr="006A1629">
        <w:tc>
          <w:tcPr>
            <w:tcW w:w="15134" w:type="dxa"/>
            <w:shd w:val="clear" w:color="auto" w:fill="FFE599" w:themeFill="accent4" w:themeFillTint="66"/>
          </w:tcPr>
          <w:p w14:paraId="6C5A9072" w14:textId="77777777" w:rsidR="00DF1603" w:rsidRDefault="00DF1603" w:rsidP="00A6140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t>COMPETENZE ACQUISITE IN CONTESTI FORMALI</w:t>
            </w:r>
          </w:p>
          <w:p w14:paraId="69644ADD" w14:textId="77777777" w:rsidR="00F00EFE" w:rsidRPr="00F00EFE" w:rsidRDefault="00F00EFE" w:rsidP="00A61404">
            <w:pPr>
              <w:spacing w:line="276" w:lineRule="auto"/>
              <w:rPr>
                <w:b/>
                <w:i/>
                <w:sz w:val="16"/>
                <w:szCs w:val="16"/>
              </w:rPr>
            </w:pPr>
          </w:p>
        </w:tc>
      </w:tr>
      <w:tr w:rsidR="00332102" w14:paraId="2B3A205E" w14:textId="77777777" w:rsidTr="006A1629">
        <w:tc>
          <w:tcPr>
            <w:tcW w:w="15134" w:type="dxa"/>
            <w:shd w:val="clear" w:color="auto" w:fill="FFFFFF" w:themeFill="background1"/>
          </w:tcPr>
          <w:p w14:paraId="536410B4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14:paraId="40E1A314" w14:textId="77777777"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14:paraId="60D5A047" w14:textId="77777777" w:rsidTr="006A1629">
        <w:tc>
          <w:tcPr>
            <w:tcW w:w="15134" w:type="dxa"/>
            <w:shd w:val="clear" w:color="auto" w:fill="FFFFFF" w:themeFill="background1"/>
          </w:tcPr>
          <w:p w14:paraId="6FF8716A" w14:textId="77777777"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</w:p>
          <w:p w14:paraId="2923E359" w14:textId="77777777"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14:paraId="4ECB0CE1" w14:textId="77777777" w:rsidTr="006A1629">
        <w:tc>
          <w:tcPr>
            <w:tcW w:w="15134" w:type="dxa"/>
            <w:shd w:val="clear" w:color="auto" w:fill="FFFFFF" w:themeFill="background1"/>
          </w:tcPr>
          <w:p w14:paraId="7E72A08D" w14:textId="77777777"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14:paraId="0E863C7C" w14:textId="77777777" w:rsidR="00A61404" w:rsidRP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…….</w:t>
            </w:r>
            <w:r w:rsidR="00716E82">
              <w:t xml:space="preserve"> </w:t>
            </w:r>
            <w:r>
              <w:t>/10 nell’anno scolastico 20… - 20….</w:t>
            </w:r>
          </w:p>
        </w:tc>
      </w:tr>
      <w:tr w:rsidR="00332102" w14:paraId="12C5B49B" w14:textId="77777777" w:rsidTr="006A1629">
        <w:tc>
          <w:tcPr>
            <w:tcW w:w="15134" w:type="dxa"/>
            <w:shd w:val="clear" w:color="auto" w:fill="FFFFFF" w:themeFill="background1"/>
          </w:tcPr>
          <w:p w14:paraId="5EB9F78B" w14:textId="77777777" w:rsidR="00332102" w:rsidRDefault="00332102" w:rsidP="00D476C2">
            <w:pPr>
              <w:jc w:val="both"/>
              <w:rPr>
                <w:i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  <w:r w:rsidR="00716E82">
              <w:rPr>
                <w:b/>
              </w:rPr>
              <w:t xml:space="preserve"> </w:t>
            </w:r>
            <w:r w:rsidR="00A61404">
              <w:rPr>
                <w:i/>
              </w:rPr>
              <w:t xml:space="preserve">(cancellare le voci non utilizzate) </w:t>
            </w:r>
          </w:p>
          <w:p w14:paraId="54C5259E" w14:textId="77777777" w:rsidR="00D476C2" w:rsidRDefault="00D476C2" w:rsidP="00D476C2">
            <w:pPr>
              <w:jc w:val="both"/>
              <w:rPr>
                <w:b/>
              </w:rPr>
            </w:pPr>
          </w:p>
          <w:p w14:paraId="1F5A673D" w14:textId="77777777" w:rsidR="00332102" w:rsidRPr="00A61404" w:rsidRDefault="00332102" w:rsidP="00D476C2">
            <w:pPr>
              <w:pStyle w:val="Paragrafoelenco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jc w:val="both"/>
            </w:pPr>
            <w:r w:rsidRPr="00A61404">
              <w:t xml:space="preserve">Il docente tutor </w:t>
            </w:r>
            <w:r w:rsidRPr="00A61404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 w:rsidR="00A61404" w:rsidRPr="00A61404">
              <w:t xml:space="preserve">. </w:t>
            </w:r>
            <w:r w:rsidRPr="00A61404">
              <w:t>Dai livelli acquisiti nella</w:t>
            </w:r>
            <w:r w:rsidR="00A05113" w:rsidRPr="00A61404">
              <w:t xml:space="preserve"> certificazione emergono particolari competenze in ambito</w:t>
            </w:r>
            <w:r w:rsidRPr="00A61404">
              <w:t xml:space="preserve"> linguis</w:t>
            </w:r>
            <w:r w:rsidR="00A05113" w:rsidRPr="00A61404">
              <w:t>tico / scientifico-tecnologico e matematico /digitale / sociale e civico / metacognitivo / creativo / storico-culturale / artistico, mentre si possono rilevare difficoltà</w:t>
            </w:r>
            <w:r w:rsidR="00B224A9" w:rsidRPr="00A61404">
              <w:t>/bisogna migliorare</w:t>
            </w:r>
            <w:r w:rsidR="00A05113" w:rsidRPr="00A61404">
              <w:t xml:space="preserve"> in ambito …………………</w:t>
            </w:r>
            <w:r w:rsidR="007D3912" w:rsidRPr="00A61404">
              <w:t>………………………………………………………</w:t>
            </w:r>
          </w:p>
          <w:p w14:paraId="6A375D88" w14:textId="77777777" w:rsidR="0096779F" w:rsidRDefault="007D3912" w:rsidP="005E60ED">
            <w:pPr>
              <w:pStyle w:val="Paragrafoelenco"/>
              <w:tabs>
                <w:tab w:val="left" w:pos="270"/>
              </w:tabs>
              <w:spacing w:line="276" w:lineRule="auto"/>
              <w:ind w:left="0"/>
              <w:jc w:val="both"/>
            </w:pPr>
            <w:r w:rsidRPr="00A61404">
              <w:t xml:space="preserve">Dai risultati della prova INVALSI in uscita dal I ciclo emergono livelli </w:t>
            </w:r>
            <w:r w:rsidRPr="00A61404">
              <w:rPr>
                <w:i/>
              </w:rPr>
              <w:t>adeguati</w:t>
            </w:r>
            <w:r w:rsidR="00F36B03" w:rsidRPr="00A61404">
              <w:rPr>
                <w:i/>
              </w:rPr>
              <w:t>/parzialmente adeguati</w:t>
            </w:r>
            <w:r w:rsidR="00995044" w:rsidRPr="00A61404">
              <w:t xml:space="preserve"> in i</w:t>
            </w:r>
            <w:r w:rsidR="00A61404" w:rsidRPr="00A61404">
              <w:t>taliano / matematica / inglese.</w:t>
            </w:r>
          </w:p>
          <w:p w14:paraId="27F3F32F" w14:textId="77777777" w:rsidR="00D476C2" w:rsidRPr="00A61404" w:rsidRDefault="00D476C2" w:rsidP="00D476C2">
            <w:pPr>
              <w:pStyle w:val="Paragrafoelenco"/>
              <w:tabs>
                <w:tab w:val="left" w:pos="270"/>
              </w:tabs>
              <w:ind w:left="0"/>
              <w:jc w:val="both"/>
              <w:rPr>
                <w:i/>
              </w:rPr>
            </w:pPr>
          </w:p>
          <w:p w14:paraId="690C2A75" w14:textId="26958DCE" w:rsidR="00A61404" w:rsidRPr="005E60ED" w:rsidRDefault="00A61404" w:rsidP="005E60ED">
            <w:pPr>
              <w:pStyle w:val="Paragrafoelenco"/>
              <w:numPr>
                <w:ilvl w:val="0"/>
                <w:numId w:val="9"/>
              </w:numPr>
              <w:tabs>
                <w:tab w:val="left" w:pos="270"/>
              </w:tabs>
              <w:spacing w:line="276" w:lineRule="auto"/>
              <w:ind w:left="0" w:firstLine="0"/>
              <w:jc w:val="both"/>
            </w:pPr>
            <w:r w:rsidRPr="005E60ED">
              <w:t>Il docente tutor non ha potuto prendere visione della certificazione delle competenze del primo ciclo di istruzione</w:t>
            </w:r>
            <w:r w:rsidR="005E60ED" w:rsidRPr="005E60ED">
              <w:t xml:space="preserve"> né della</w:t>
            </w:r>
            <w:r w:rsidR="00545C0E">
              <w:t xml:space="preserve"> </w:t>
            </w:r>
            <w:r w:rsidR="005E60ED" w:rsidRPr="005E60ED">
              <w:t xml:space="preserve">certificazione dei risultati della prova INVALSI conclusiva del I ciclo </w:t>
            </w:r>
            <w:r w:rsidRPr="005E60ED">
              <w:t xml:space="preserve">in quanto non consegnata all’atto dell’iscrizione. </w:t>
            </w:r>
          </w:p>
        </w:tc>
      </w:tr>
    </w:tbl>
    <w:p w14:paraId="45AE5994" w14:textId="47E8EAFF" w:rsidR="005E60ED" w:rsidRDefault="005E60ED"/>
    <w:p w14:paraId="4D8C0D74" w14:textId="10ED0CA9" w:rsidR="00017A3B" w:rsidRDefault="00017A3B"/>
    <w:p w14:paraId="0B461CA8" w14:textId="77777777" w:rsidR="00017A3B" w:rsidRDefault="00017A3B"/>
    <w:p w14:paraId="4CAF503E" w14:textId="77777777" w:rsidR="005E60ED" w:rsidRDefault="005E60ED"/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649"/>
        <w:gridCol w:w="3652"/>
        <w:gridCol w:w="4101"/>
      </w:tblGrid>
      <w:tr w:rsidR="00F00EFE" w:rsidRPr="005C2B1F" w14:paraId="4D84712C" w14:textId="77777777" w:rsidTr="00F00EFE">
        <w:trPr>
          <w:trHeight w:val="411"/>
        </w:trPr>
        <w:tc>
          <w:tcPr>
            <w:tcW w:w="5000" w:type="pct"/>
            <w:gridSpan w:val="4"/>
          </w:tcPr>
          <w:p w14:paraId="7CA62D51" w14:textId="77777777" w:rsidR="00F00EFE" w:rsidRDefault="00F00EFE" w:rsidP="00F00EFE">
            <w:pPr>
              <w:spacing w:line="276" w:lineRule="auto"/>
              <w:rPr>
                <w:b/>
                <w:bCs/>
              </w:rPr>
            </w:pPr>
            <w:r w:rsidRPr="00A05113">
              <w:rPr>
                <w:b/>
                <w:bCs/>
              </w:rPr>
              <w:t>ESITI DELLE EVENTUALI PROVE DI INGRESSO SVOLTE</w:t>
            </w:r>
          </w:p>
          <w:p w14:paraId="0E25719E" w14:textId="77777777" w:rsidR="00F00EFE" w:rsidRPr="005C2B1F" w:rsidRDefault="00F00EFE" w:rsidP="00F00EFE">
            <w:pPr>
              <w:rPr>
                <w:sz w:val="22"/>
                <w:szCs w:val="22"/>
              </w:rPr>
            </w:pPr>
          </w:p>
        </w:tc>
      </w:tr>
      <w:tr w:rsidR="005E60ED" w:rsidRPr="005C2B1F" w14:paraId="39BEE3EE" w14:textId="77777777" w:rsidTr="00F00EFE">
        <w:trPr>
          <w:trHeight w:val="411"/>
        </w:trPr>
        <w:tc>
          <w:tcPr>
            <w:tcW w:w="1213" w:type="pct"/>
          </w:tcPr>
          <w:p w14:paraId="6CF6765B" w14:textId="574D3F06" w:rsidR="005E60ED" w:rsidRPr="005C2B1F" w:rsidRDefault="00404A4E" w:rsidP="00503A1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97786C" wp14:editId="41CC57B3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92710</wp:posOffset>
                      </wp:positionV>
                      <wp:extent cx="203200" cy="208280"/>
                      <wp:effectExtent l="10795" t="11430" r="5080" b="889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D9FD" id="Rectangle 5" o:spid="_x0000_s1026" style="position:absolute;margin-left:111.6pt;margin-top:7.3pt;width:16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Y0IAIAADs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t+xZmBnkr0&#10;mUQD02rJ5lGewfmSoh7dA8YEvbu34ptnxq47ipK3iHboJNREahrjs2cPouHpKdsOH2xN6LALNil1&#10;aLCPgKQBO6SCHM8FkYfABF0W+WsqMmeCXEW+KBapYBmUT48d+vBO2p7FQ8WRqCdw2N/7EMlA+RSS&#10;yFut6o3SOhnYbtca2R6oNzZpJf6U42WYNmyo+PW8mCfkZz5/CZGn9TeIXgVqcq36ii/OQVBG1d6a&#10;OrVgAKXHM1HW5iRjVG6swNbWR1IR7djBNHF06Cz+4Gyg7q24/74DlJzp94YqcT2dzWK7J2M2f1OQ&#10;gZee7aUHjCCoigfOxuM6jCOyc6jajn6aptyNvaXqNSopGys7sjqRpQ5Ngp+mKY7ApZ2ifs386icA&#10;AAD//wMAUEsDBBQABgAIAAAAIQC7SGz23gAAAAkBAAAPAAAAZHJzL2Rvd25yZXYueG1sTI/BTsMw&#10;DIbvSLxDZCRuLCXrBpSmEwINiePWXbi5jWkLTVI16VZ4esxpHO3/0+/P+Wa2vTjSGDrvNNwuEhDk&#10;am8612g4lNubexAhojPYe0cavinApri8yDEz/uR2dNzHRnCJCxlqaGMcMilD3ZLFsPADOc4+/Ggx&#10;8jg20ox44nLbS5Uka2mxc3yhxYGeW6q/9pPVUHXqgD+78jWxD9tlfJvLz+n9Revrq/npEUSkOZ5h&#10;+NNndSjYqfKTM0H0GpRaKkY5SNcgGFCrFS8qDeldCrLI5f8Pil8AAAD//wMAUEsBAi0AFAAGAAgA&#10;AAAhALaDOJL+AAAA4QEAABMAAAAAAAAAAAAAAAAAAAAAAFtDb250ZW50X1R5cGVzXS54bWxQSwEC&#10;LQAUAAYACAAAACEAOP0h/9YAAACUAQAACwAAAAAAAAAAAAAAAAAvAQAAX3JlbHMvLnJlbHNQSwEC&#10;LQAUAAYACAAAACEAsQu2NCACAAA7BAAADgAAAAAAAAAAAAAAAAAuAgAAZHJzL2Uyb0RvYy54bWxQ&#10;SwECLQAUAAYACAAAACEAu0hs9t4AAAAJAQAADwAAAAAAAAAAAAAAAAB6BAAAZHJzL2Rvd25yZXYu&#10;eG1sUEsFBgAAAAAEAAQA8wAAAIUFAAAAAA==&#10;"/>
                  </w:pict>
                </mc:Fallback>
              </mc:AlternateContent>
            </w:r>
            <w:r w:rsidR="005E60ED" w:rsidRPr="005C2B1F">
              <w:rPr>
                <w:sz w:val="22"/>
                <w:szCs w:val="22"/>
              </w:rPr>
              <w:t>1° Livello</w:t>
            </w:r>
          </w:p>
          <w:p w14:paraId="462764F0" w14:textId="4F146F90" w:rsidR="005E60ED" w:rsidRPr="005C2B1F" w:rsidRDefault="00716E82" w:rsidP="00716E82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60ED" w:rsidRPr="005C2B1F">
              <w:rPr>
                <w:sz w:val="22"/>
                <w:szCs w:val="22"/>
              </w:rPr>
              <w:t>buono)</w:t>
            </w:r>
          </w:p>
        </w:tc>
        <w:tc>
          <w:tcPr>
            <w:tcW w:w="1212" w:type="pct"/>
          </w:tcPr>
          <w:p w14:paraId="705829F8" w14:textId="76F42676" w:rsidR="005E60ED" w:rsidRPr="005C2B1F" w:rsidRDefault="00404A4E" w:rsidP="00503A1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97786C" wp14:editId="1AACEC5B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118110</wp:posOffset>
                      </wp:positionV>
                      <wp:extent cx="203200" cy="208280"/>
                      <wp:effectExtent l="5080" t="8255" r="10795" b="1206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05E0A" id="Rectangle 6" o:spid="_x0000_s1026" style="position:absolute;margin-left:117.05pt;margin-top:9.3pt;width:16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NRIAIAADs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58xATyX6&#10;TKKBabVkV1GewfmSoh7dA8YEvbu34ptnxq47ipK3iHboJNREahrjs2cPouHpKdsOH2xN6LALNil1&#10;aLCPgKQBO6SCHM8FkYfABF0W+WsqMmeCXEW+KBapYBmUT48d+vBO2p7FQ8WRqCdw2N/7EMlA+RSS&#10;yFut6o3SOhnYbtca2R6oNzZpJf6U42WYNmyo+PW8mCfkZz5/CZGn9TeIXgVqcq36ii/OQVBG1d6a&#10;OrVgAKXHM1HW5iRjVG6swNbWR1IR7djBNHF06Cz+4Gyg7q24/74DlJzp94YqcT2dzWK7J2M2f1OQ&#10;gZee7aUHjCCoigfOxuM6jCOyc6jajn6aptyNvaXqNSopGys7sjqRpQ5Ngp+mKY7ApZ2ifs386icA&#10;AAD//wMAUEsDBBQABgAIAAAAIQDq6pOW3gAAAAkBAAAPAAAAZHJzL2Rvd25yZXYueG1sTI/BToNA&#10;EIbvJr7DZky82QVaSaUsjdHUxGNLL94GdgQqu0vYpUWf3vFUjzP/l3++ybez6cWZRt85qyBeRCDI&#10;1k53tlFwLHcPaxA+oNXYO0sKvsnDtri9yTHT7mL3dD6ERnCJ9RkqaEMYMil93ZJBv3ADWc4+3Wgw&#10;8Dg2Uo944XLTyySKUmmws3yhxYFeWqq/DpNRUHXJEX/25VtknnbL8D6Xp+njVan7u/l5AyLQHK4w&#10;/OmzOhTsVLnJai96BclyFTPKwToFwUCSpryoFDzGK5BFLv9/UPwCAAD//wMAUEsBAi0AFAAGAAgA&#10;AAAhALaDOJL+AAAA4QEAABMAAAAAAAAAAAAAAAAAAAAAAFtDb250ZW50X1R5cGVzXS54bWxQSwEC&#10;LQAUAAYACAAAACEAOP0h/9YAAACUAQAACwAAAAAAAAAAAAAAAAAvAQAAX3JlbHMvLnJlbHNQSwEC&#10;LQAUAAYACAAAACEAimIDUSACAAA7BAAADgAAAAAAAAAAAAAAAAAuAgAAZHJzL2Uyb0RvYy54bWxQ&#10;SwECLQAUAAYACAAAACEA6uqTlt4AAAAJAQAADwAAAAAAAAAAAAAAAAB6BAAAZHJzL2Rvd25yZXYu&#10;eG1sUEsFBgAAAAAEAAQA8wAAAIUFAAAAAA==&#10;"/>
                  </w:pict>
                </mc:Fallback>
              </mc:AlternateContent>
            </w:r>
            <w:r w:rsidR="005E60ED" w:rsidRPr="005C2B1F">
              <w:rPr>
                <w:sz w:val="22"/>
                <w:szCs w:val="22"/>
              </w:rPr>
              <w:t>2° Livello</w:t>
            </w:r>
          </w:p>
          <w:p w14:paraId="014F06AF" w14:textId="5EE80C29" w:rsidR="005E60ED" w:rsidRPr="005C2B1F" w:rsidRDefault="00716E82" w:rsidP="00716E82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60ED" w:rsidRPr="005C2B1F">
              <w:rPr>
                <w:sz w:val="22"/>
                <w:szCs w:val="22"/>
              </w:rPr>
              <w:t>sufficiente)</w:t>
            </w:r>
            <w:r w:rsidR="00AF66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3" w:type="pct"/>
          </w:tcPr>
          <w:p w14:paraId="4FC01727" w14:textId="2EB0EE53" w:rsidR="005E60ED" w:rsidRPr="005C2B1F" w:rsidRDefault="00404A4E" w:rsidP="00503A1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97786C" wp14:editId="5244A669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92710</wp:posOffset>
                      </wp:positionV>
                      <wp:extent cx="203200" cy="208280"/>
                      <wp:effectExtent l="13335" t="11430" r="12065" b="889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CD5A3" id="Rectangle 7" o:spid="_x0000_s1026" style="position:absolute;margin-left:104.3pt;margin-top:7.3pt;width:16pt;height:1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9yIAIAADs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d8xpmBnkr0&#10;mUQD02rJrqI8g/MlRT26B4wJendvxTfPjF13FCVvEe3QSaiJ1DTGZ88eRMPTU7YdPtia0GEXbFLq&#10;0GAfAUkDdkgFOZ4LIg+BCbos8tdUZM4EuYp8USxSwTIonx479OGdtD2Lh4ojUU/gsL/3IZKB8ikk&#10;kbda1RuldTKw3a41sj1Qb2zSSvwpx8swbdhQ8et5MU/Iz3z+EiJP628QvQrU5Fr1FV+cg6CMqr01&#10;dWrBAEqPZ6KszUnGqNxYga2tj6Qi2rGDaeLo0Fn8wdlA3Vtx/30HKDnT7w1V4no6m8V2T8ZsflWQ&#10;gZee7aUHjCCoigfOxuM6jCOyc6jajn6aptyNvaXqNSopGys7sjqRpQ5Ngp+mKY7ApZ2ifs386icA&#10;AAD//wMAUEsDBBQABgAIAAAAIQAvClaH3gAAAAkBAAAPAAAAZHJzL2Rvd25yZXYueG1sTI9BT8Mw&#10;DIXvSPyHyEjcWEKpxuiaTgg0JI5bd+HmNqbtaJKqSbfCr8ec2Mm23tPz9/LNbHtxojF03mm4XygQ&#10;5GpvOtdoOJTbuxWIENEZ7L0jDd8UYFNcX+WYGX92OzrtYyM4xIUMNbQxDpmUoW7JYlj4gRxrn360&#10;GPkcG2lGPHO47WWi1FJa7Bx/aHGgl5bqr/1kNVRdcsCfXfmm7NP2Ib7P5XH6eNX69mZ+XoOINMd/&#10;M/zhMzoUzFT5yZkgeg2JWi3ZykLKkw1JqnipNKSPKcgil5cNil8AAAD//wMAUEsBAi0AFAAGAAgA&#10;AAAhALaDOJL+AAAA4QEAABMAAAAAAAAAAAAAAAAAAAAAAFtDb250ZW50X1R5cGVzXS54bWxQSwEC&#10;LQAUAAYACAAAACEAOP0h/9YAAACUAQAACwAAAAAAAAAAAAAAAAAvAQAAX3JlbHMvLnJlbHNQSwEC&#10;LQAUAAYACAAAACEAY7pvciACAAA7BAAADgAAAAAAAAAAAAAAAAAuAgAAZHJzL2Uyb0RvYy54bWxQ&#10;SwECLQAUAAYACAAAACEALwpWh94AAAAJAQAADwAAAAAAAAAAAAAAAAB6BAAAZHJzL2Rvd25yZXYu&#10;eG1sUEsFBgAAAAAEAAQA8wAAAIUFAAAAAA==&#10;"/>
                  </w:pict>
                </mc:Fallback>
              </mc:AlternateContent>
            </w:r>
            <w:r w:rsidR="005E60ED" w:rsidRPr="005C2B1F">
              <w:rPr>
                <w:sz w:val="22"/>
                <w:szCs w:val="22"/>
              </w:rPr>
              <w:t>3 Livello</w:t>
            </w:r>
          </w:p>
          <w:p w14:paraId="17451A20" w14:textId="77777777" w:rsidR="005E60ED" w:rsidRPr="005C2B1F" w:rsidRDefault="00716E82" w:rsidP="00716E82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E60ED" w:rsidRPr="005C2B1F">
              <w:rPr>
                <w:sz w:val="22"/>
                <w:szCs w:val="22"/>
              </w:rPr>
              <w:t>mediocre)</w:t>
            </w:r>
          </w:p>
        </w:tc>
        <w:tc>
          <w:tcPr>
            <w:tcW w:w="1362" w:type="pct"/>
          </w:tcPr>
          <w:p w14:paraId="5107EC3B" w14:textId="3E06F78E" w:rsidR="005E60ED" w:rsidRPr="005C2B1F" w:rsidRDefault="00404A4E" w:rsidP="00503A1C">
            <w:pPr>
              <w:jc w:val="both"/>
              <w:rPr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97786C" wp14:editId="536E001B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118110</wp:posOffset>
                      </wp:positionV>
                      <wp:extent cx="203200" cy="208280"/>
                      <wp:effectExtent l="9525" t="8255" r="6350" b="1206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DD106" id="Rectangle 8" o:spid="_x0000_s1026" style="position:absolute;margin-left:118.2pt;margin-top:9.3pt;width:16pt;height:1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F0HwIAADsEAAAOAAAAZHJzL2Uyb0RvYy54bWysU8GO0zAQvSPxD5bvNGlooRs1Xa26FCEt&#10;sGLhA1zHSSwcjxm7TcvX79jpli5wQuRgeTLj5zfvjZfXh96wvUKvwVZ8Osk5U1ZCrW1b8W9fN68W&#10;nPkgbC0MWFXxo/L8evXyxXJwpSqgA1MrZARifTm4inchuDLLvOxUL/wEnLKUbAB7ESjENqtRDITe&#10;m6zI8zfZAFg7BKm8p7+3Y5KvEn7TKBk+N41XgZmKE7eQVkzrNq7ZainKFoXrtDzREP/Aohfa0qVn&#10;qFsRBNuh/gOq1xLBQxMmEvoMmkZLlXqgbqb5b908dMKp1AuJ491ZJv//YOWn/T0yXZN3nFnRk0Vf&#10;SDRhW6PYIsozOF9S1YO7x9igd3cgv3tmYd1RlbpBhKFToiZS01ifPTsQA09H2Xb4CDWhi12ApNSh&#10;wT4CkgbskAw5ng1Rh8Ak/Szy12QyZ5JSRb4oFsmwTJRPhx368F5Bz+Km4kjUE7jY3/kQyYjyqSSR&#10;B6PrjTYmBdhu1wbZXtBsbNKX+FOPl2XGsqHiV/NinpCf5fwlRJ6+v0H0OtCQG91XfHEuEmVU7Z2t&#10;0wgGoc24J8rGnmSMyo0ObKE+kooI4wTTi6NNB/iTs4Gmt+L+x06g4sx8sOTE1XQ2i+Oegtn8bUEB&#10;Xma2lxlhJUFVPHA2btdhfCI7h7rt6KZp6t3CDbnX6KRsdHZkdSJLE5oEP72m+AQu41T1682vHgEA&#10;AP//AwBQSwMEFAAGAAgAAAAhAHvzmI/eAAAACQEAAA8AAABkcnMvZG93bnJldi54bWxMj8FOg0AQ&#10;hu8mvsNmTLzZpbQSpCyN0dTEY0sv3gZ2BCq7S9ilRZ/e8VSPM/+Xf77Jt7PpxZlG3zmrYLmIQJCt&#10;ne5so+BY7h5SED6g1dg7Swq+ycO2uL3JMdPuYvd0PoRGcIn1GSpoQxgyKX3dkkG/cANZzj7daDDw&#10;ODZSj3jhctPLOIoSabCzfKHFgV5aqr8Ok1FQdfERf/blW2SedqvwPpen6eNVqfu7+XkDItAcrjD8&#10;6bM6FOxUuclqL3oF8SpZM8pBmoBgIE5SXlQKHpdrkEUu/39Q/AIAAP//AwBQSwECLQAUAAYACAAA&#10;ACEAtoM4kv4AAADhAQAAEwAAAAAAAAAAAAAAAAAAAAAAW0NvbnRlbnRfVHlwZXNdLnhtbFBLAQIt&#10;ABQABgAIAAAAIQA4/SH/1gAAAJQBAAALAAAAAAAAAAAAAAAAAC8BAABfcmVscy8ucmVsc1BLAQIt&#10;ABQABgAIAAAAIQCKItF0HwIAADsEAAAOAAAAAAAAAAAAAAAAAC4CAABkcnMvZTJvRG9jLnhtbFBL&#10;AQItABQABgAIAAAAIQB785iP3gAAAAkBAAAPAAAAAAAAAAAAAAAAAHkEAABkcnMvZG93bnJldi54&#10;bWxQSwUGAAAAAAQABADzAAAAhAUAAAAA&#10;"/>
                  </w:pict>
                </mc:Fallback>
              </mc:AlternateContent>
            </w:r>
            <w:r w:rsidR="005E60ED" w:rsidRPr="005C2B1F">
              <w:rPr>
                <w:sz w:val="22"/>
                <w:szCs w:val="22"/>
              </w:rPr>
              <w:t>4° Livello</w:t>
            </w:r>
          </w:p>
          <w:p w14:paraId="37FE6C86" w14:textId="77777777" w:rsidR="005E60ED" w:rsidRDefault="005E60ED" w:rsidP="00503A1C">
            <w:pPr>
              <w:jc w:val="both"/>
              <w:rPr>
                <w:szCs w:val="22"/>
              </w:rPr>
            </w:pPr>
            <w:r w:rsidRPr="005C2B1F">
              <w:rPr>
                <w:sz w:val="22"/>
                <w:szCs w:val="22"/>
              </w:rPr>
              <w:t>(insufficiente</w:t>
            </w:r>
            <w:r w:rsidR="00716E82">
              <w:rPr>
                <w:sz w:val="22"/>
                <w:szCs w:val="22"/>
              </w:rPr>
              <w:t>)</w:t>
            </w:r>
          </w:p>
          <w:p w14:paraId="36962965" w14:textId="77777777" w:rsidR="005E60ED" w:rsidRPr="005C2B1F" w:rsidRDefault="005E60ED" w:rsidP="00503A1C">
            <w:pPr>
              <w:jc w:val="both"/>
              <w:rPr>
                <w:szCs w:val="22"/>
              </w:rPr>
            </w:pPr>
          </w:p>
        </w:tc>
      </w:tr>
    </w:tbl>
    <w:p w14:paraId="1668C3BF" w14:textId="7614125D" w:rsidR="00D476C2" w:rsidRDefault="00D476C2">
      <w:r>
        <w:br w:type="page"/>
      </w:r>
    </w:p>
    <w:p w14:paraId="1B05F269" w14:textId="77777777" w:rsidR="005E60ED" w:rsidRDefault="005E60ED"/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332"/>
      </w:tblGrid>
      <w:tr w:rsidR="00A05113" w14:paraId="72C81A78" w14:textId="77777777" w:rsidTr="00FB1E13">
        <w:trPr>
          <w:trHeight w:val="466"/>
        </w:trPr>
        <w:tc>
          <w:tcPr>
            <w:tcW w:w="15332" w:type="dxa"/>
            <w:shd w:val="clear" w:color="auto" w:fill="FFE599" w:themeFill="accent4" w:themeFillTint="66"/>
          </w:tcPr>
          <w:p w14:paraId="4E3166CF" w14:textId="77777777" w:rsidR="00A05113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  <w:p w14:paraId="5841E3AC" w14:textId="77777777" w:rsidR="00F00EFE" w:rsidRPr="00BE2FD5" w:rsidRDefault="00F00EFE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E17DBE" w14:paraId="38C93D52" w14:textId="77777777" w:rsidTr="005E60ED">
        <w:trPr>
          <w:trHeight w:val="4040"/>
        </w:trPr>
        <w:tc>
          <w:tcPr>
            <w:tcW w:w="15332" w:type="dxa"/>
          </w:tcPr>
          <w:p w14:paraId="01AC5766" w14:textId="77777777" w:rsidR="00F00EFE" w:rsidRPr="00A8495C" w:rsidRDefault="00F00EFE" w:rsidP="004F38F0">
            <w:pPr>
              <w:jc w:val="both"/>
              <w:rPr>
                <w:sz w:val="16"/>
                <w:szCs w:val="16"/>
              </w:rPr>
            </w:pPr>
          </w:p>
          <w:p w14:paraId="4BA18373" w14:textId="77777777"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14:paraId="0E3CB0BE" w14:textId="77777777" w:rsidR="004F38F0" w:rsidRPr="00A8495C" w:rsidRDefault="004F38F0" w:rsidP="004F38F0">
            <w:pPr>
              <w:jc w:val="both"/>
              <w:rPr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14:paraId="362DC873" w14:textId="77777777" w:rsidTr="005E60ED">
              <w:tc>
                <w:tcPr>
                  <w:tcW w:w="4678" w:type="dxa"/>
                  <w:shd w:val="clear" w:color="auto" w:fill="E7E6E6" w:themeFill="background2"/>
                </w:tcPr>
                <w:p w14:paraId="49552AF6" w14:textId="77777777"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14:paraId="635DF336" w14:textId="77777777"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14:paraId="26484246" w14:textId="77777777"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14:paraId="3D23413C" w14:textId="77777777"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14:paraId="0C8A716B" w14:textId="1CB3B0E9" w:rsidR="00BE2FD5" w:rsidRPr="003B55F0" w:rsidRDefault="00BE2FD5" w:rsidP="00A8495C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scritte)</w:t>
                  </w:r>
                </w:p>
              </w:tc>
            </w:tr>
            <w:tr w:rsidR="00BE2FD5" w14:paraId="60FA2F44" w14:textId="77777777" w:rsidTr="005E60ED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14:paraId="156FAE8F" w14:textId="77777777"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14:paraId="78886210" w14:textId="77777777"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14:paraId="2326EFE8" w14:textId="77777777" w:rsidR="00BE2FD5" w:rsidRDefault="00BE2FD5" w:rsidP="00BE2FD5"/>
                <w:p w14:paraId="27CE66EF" w14:textId="77777777" w:rsidR="00BE2FD5" w:rsidRDefault="00BE2FD5" w:rsidP="00BE2FD5"/>
              </w:tc>
              <w:tc>
                <w:tcPr>
                  <w:tcW w:w="5386" w:type="dxa"/>
                </w:tcPr>
                <w:p w14:paraId="344F9586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6C280015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55980DA1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454FB7D3" w14:textId="77777777" w:rsidR="00F00EFE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1E4BE76E" w14:textId="77777777" w:rsidR="00F00EFE" w:rsidRPr="00B224A9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01BF9854" w14:textId="77777777" w:rsidTr="005E60ED">
              <w:trPr>
                <w:trHeight w:val="375"/>
              </w:trPr>
              <w:tc>
                <w:tcPr>
                  <w:tcW w:w="4678" w:type="dxa"/>
                  <w:vMerge/>
                </w:tcPr>
                <w:p w14:paraId="78F42867" w14:textId="77777777"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14:paraId="49BEFC6A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3EE6583B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25D3B497" w14:textId="77777777" w:rsidR="00F00EFE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45C3C093" w14:textId="77777777" w:rsidR="00F00EFE" w:rsidRPr="00B224A9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540846ED" w14:textId="77777777" w:rsidTr="005E60ED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14:paraId="2E438896" w14:textId="77777777"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</w:p>
                <w:p w14:paraId="6FDBB390" w14:textId="77777777"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14:paraId="5A84A0AF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2D153FB4" w14:textId="77777777"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14:paraId="2339A5F9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75A1032B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3D036DED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479CE6C1" w14:textId="77777777" w:rsidR="00F00EFE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694D42CB" w14:textId="77777777" w:rsidR="00F00EFE" w:rsidRPr="00B224A9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14:paraId="5DD58194" w14:textId="77777777" w:rsidTr="005E60ED">
              <w:trPr>
                <w:trHeight w:val="412"/>
              </w:trPr>
              <w:tc>
                <w:tcPr>
                  <w:tcW w:w="4678" w:type="dxa"/>
                  <w:vMerge/>
                </w:tcPr>
                <w:p w14:paraId="5C95E27D" w14:textId="77777777"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14:paraId="7D1EC0EE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1FDC5D67" w14:textId="77777777"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14:paraId="63F80478" w14:textId="77777777"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3CD05772" w14:textId="77777777" w:rsidR="00F00EFE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14:paraId="1FB780D0" w14:textId="77777777" w:rsidR="00F00EFE" w:rsidRPr="00B224A9" w:rsidRDefault="00F00EFE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D8F8AF" w14:textId="77777777"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14:paraId="1B425446" w14:textId="77777777" w:rsidR="00E17DBE" w:rsidRDefault="00E17DBE">
      <w:pPr>
        <w:rPr>
          <w:rFonts w:ascii="Calibri" w:eastAsia="Calibri" w:hAnsi="Calibri" w:cs="Calibri"/>
          <w:sz w:val="22"/>
          <w:szCs w:val="22"/>
        </w:rPr>
      </w:pPr>
    </w:p>
    <w:p w14:paraId="68A30BCB" w14:textId="77777777" w:rsidR="00F00EFE" w:rsidRDefault="00F00EF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14:paraId="6238E08E" w14:textId="77777777" w:rsidTr="008578A6">
        <w:tc>
          <w:tcPr>
            <w:tcW w:w="15276" w:type="dxa"/>
            <w:shd w:val="clear" w:color="auto" w:fill="E7E6E6" w:themeFill="background2"/>
          </w:tcPr>
          <w:p w14:paraId="52085598" w14:textId="77777777"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24C882CF" w14:textId="77777777"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  <w:p w14:paraId="3B4F09D4" w14:textId="77777777" w:rsidR="00C03729" w:rsidRPr="008578A6" w:rsidRDefault="00C03729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578A6" w14:paraId="4F6D82C5" w14:textId="77777777" w:rsidTr="0081111F">
        <w:trPr>
          <w:trHeight w:val="2018"/>
        </w:trPr>
        <w:tc>
          <w:tcPr>
            <w:tcW w:w="15276" w:type="dxa"/>
          </w:tcPr>
          <w:p w14:paraId="3B0B9FEC" w14:textId="77777777" w:rsidR="008578A6" w:rsidRPr="00AB781D" w:rsidRDefault="00511C5B">
            <w:pPr>
              <w:rPr>
                <w:rFonts w:ascii="Calibri" w:eastAsia="Calibri" w:hAnsi="Calibri" w:cs="Calibri"/>
                <w:i/>
                <w:color w:val="FF0000"/>
              </w:rPr>
            </w:pPr>
            <w:r w:rsidRPr="00AB781D">
              <w:rPr>
                <w:rFonts w:ascii="Calibri" w:eastAsia="Calibri" w:hAnsi="Calibri" w:cs="Calibri"/>
                <w:i/>
                <w:color w:val="FF0000"/>
              </w:rPr>
              <w:t>(indicare gli obiettivi formativi ed educativi che si intendono perseguire attraverso gli interventi di personalizzazione o attraverso particolari UdA)</w:t>
            </w:r>
          </w:p>
          <w:p w14:paraId="4802EFA2" w14:textId="77777777"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tbl>
            <w:tblPr>
              <w:tblStyle w:val="Grigliatabella"/>
              <w:tblW w:w="15163" w:type="dxa"/>
              <w:tblLook w:val="04A0" w:firstRow="1" w:lastRow="0" w:firstColumn="1" w:lastColumn="0" w:noHBand="0" w:noVBand="1"/>
            </w:tblPr>
            <w:tblGrid>
              <w:gridCol w:w="7522"/>
              <w:gridCol w:w="7641"/>
            </w:tblGrid>
            <w:tr w:rsidR="005E60ED" w14:paraId="39B931D7" w14:textId="77777777" w:rsidTr="00FE7BDA">
              <w:tc>
                <w:tcPr>
                  <w:tcW w:w="7522" w:type="dxa"/>
                </w:tcPr>
                <w:p w14:paraId="01AE6D42" w14:textId="77777777" w:rsidR="005E60ED" w:rsidRPr="001A5666" w:rsidRDefault="005E60ED" w:rsidP="00503A1C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A5666">
                    <w:rPr>
                      <w:rFonts w:ascii="MS Gothic" w:eastAsia="MS Gothic" w:hAnsi="MS Gothic" w:cs="MS Gothic"/>
                    </w:rPr>
                    <w:t>☐</w:t>
                  </w:r>
                  <w:r w:rsidR="00F00EFE">
                    <w:rPr>
                      <w:rFonts w:ascii="Calibri" w:eastAsia="Calibri" w:hAnsi="Calibri" w:cs="Calibri"/>
                    </w:rPr>
                    <w:t>partecipazione alla vita scolastica (per alunni a rischio dispersione/ devianza)</w:t>
                  </w:r>
                </w:p>
              </w:tc>
              <w:tc>
                <w:tcPr>
                  <w:tcW w:w="7641" w:type="dxa"/>
                </w:tcPr>
                <w:p w14:paraId="1BA23ADF" w14:textId="34E780A6" w:rsidR="005E60ED" w:rsidRPr="00175120" w:rsidRDefault="005E60ED" w:rsidP="00F00EFE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75120">
                    <w:rPr>
                      <w:rFonts w:ascii="MS Gothic" w:eastAsia="MS Gothic" w:hAnsi="MS Gothic" w:cs="MS Gothic"/>
                    </w:rPr>
                    <w:t>☐</w:t>
                  </w:r>
                  <w:r w:rsidR="00F00EFE">
                    <w:rPr>
                      <w:rFonts w:ascii="Calibri" w:eastAsia="Calibri" w:hAnsi="Calibri" w:cs="Calibri"/>
                    </w:rPr>
                    <w:t>sviluppare particolari conoscenze, abilità e competenze o educare alla cittadinanza tramite progetti particolari</w:t>
                  </w:r>
                  <w:r w:rsidR="009B02E8">
                    <w:rPr>
                      <w:rFonts w:ascii="Calibri" w:eastAsia="Calibri" w:hAnsi="Calibri" w:cs="Calibri"/>
                    </w:rPr>
                    <w:t>..</w:t>
                  </w:r>
                  <w:r w:rsidR="00F00EFE">
                    <w:rPr>
                      <w:rFonts w:ascii="Calibri" w:eastAsia="Calibri" w:hAnsi="Calibri" w:cs="Calibri"/>
                    </w:rPr>
                    <w:t>.)</w:t>
                  </w:r>
                </w:p>
              </w:tc>
            </w:tr>
            <w:tr w:rsidR="005E60ED" w14:paraId="7182761F" w14:textId="77777777" w:rsidTr="00FE7BDA">
              <w:tc>
                <w:tcPr>
                  <w:tcW w:w="7522" w:type="dxa"/>
                </w:tcPr>
                <w:p w14:paraId="10B9D1C3" w14:textId="77777777" w:rsidR="005E60ED" w:rsidRPr="001A5666" w:rsidRDefault="005E60ED" w:rsidP="00777608">
                  <w:pPr>
                    <w:spacing w:line="256" w:lineRule="auto"/>
                    <w:ind w:left="313" w:hanging="313"/>
                    <w:rPr>
                      <w:rFonts w:ascii="Calibri" w:eastAsia="Calibri" w:hAnsi="Calibri" w:cs="Calibri"/>
                    </w:rPr>
                  </w:pPr>
                  <w:r w:rsidRPr="001A5666">
                    <w:rPr>
                      <w:rFonts w:ascii="MS Gothic" w:eastAsia="MS Gothic" w:hAnsi="MS Gothic" w:cs="MS Gothic"/>
                    </w:rPr>
                    <w:t>☐</w:t>
                  </w:r>
                  <w:r w:rsidR="00F00EFE">
                    <w:rPr>
                      <w:rFonts w:ascii="Calibri" w:eastAsia="Calibri" w:hAnsi="Calibri" w:cs="Calibri"/>
                    </w:rPr>
                    <w:t>inclusione / socializzazione all’interno del contesto classe (per alunni con difficoltà di inserimento nella classe)</w:t>
                  </w:r>
                </w:p>
              </w:tc>
              <w:tc>
                <w:tcPr>
                  <w:tcW w:w="7641" w:type="dxa"/>
                  <w:vAlign w:val="center"/>
                </w:tcPr>
                <w:p w14:paraId="43B0D259" w14:textId="7EB979F8" w:rsidR="005E60ED" w:rsidRPr="00175120" w:rsidRDefault="005E60ED" w:rsidP="00777608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75120">
                    <w:rPr>
                      <w:rFonts w:ascii="MS Gothic" w:eastAsia="MS Gothic" w:hAnsi="MS Gothic" w:cs="MS Gothic"/>
                    </w:rPr>
                    <w:t>☐</w:t>
                  </w:r>
                  <w:r w:rsidR="00A8495C">
                    <w:rPr>
                      <w:rFonts w:ascii="Calibri" w:eastAsia="Calibri" w:hAnsi="Calibri" w:cs="Calibri"/>
                    </w:rPr>
                    <w:t xml:space="preserve"> risultati di apprendimento della lingua italiana (per alunni non italofoni)</w:t>
                  </w:r>
                </w:p>
              </w:tc>
            </w:tr>
            <w:tr w:rsidR="005E60ED" w14:paraId="57502E33" w14:textId="77777777" w:rsidTr="00FE7BDA">
              <w:tc>
                <w:tcPr>
                  <w:tcW w:w="7522" w:type="dxa"/>
                </w:tcPr>
                <w:p w14:paraId="609452B1" w14:textId="77777777" w:rsidR="005E60ED" w:rsidRPr="001A5666" w:rsidRDefault="005E60ED" w:rsidP="00503A1C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A5666">
                    <w:rPr>
                      <w:rFonts w:ascii="MS Gothic" w:eastAsia="MS Gothic" w:hAnsi="MS Gothic" w:cs="MS Gothic"/>
                    </w:rPr>
                    <w:t>☐</w:t>
                  </w:r>
                  <w:r w:rsidR="00F00EFE">
                    <w:rPr>
                      <w:rFonts w:ascii="Calibri" w:eastAsia="Calibri" w:hAnsi="Calibri" w:cs="Calibri"/>
                    </w:rPr>
                    <w:t>potenziamento dei propri risultati di apprendimento</w:t>
                  </w:r>
                </w:p>
              </w:tc>
              <w:tc>
                <w:tcPr>
                  <w:tcW w:w="7641" w:type="dxa"/>
                </w:tcPr>
                <w:p w14:paraId="353542CB" w14:textId="72588A28" w:rsidR="005E60ED" w:rsidRPr="00175120" w:rsidRDefault="005E60ED" w:rsidP="00F00EFE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75120">
                    <w:rPr>
                      <w:rFonts w:ascii="MS Gothic" w:eastAsia="MS Gothic" w:hAnsi="MS Gothic" w:cs="MS Gothic"/>
                    </w:rPr>
                    <w:t>☐</w:t>
                  </w:r>
                  <w:r w:rsidR="00A8495C">
                    <w:rPr>
                      <w:rFonts w:ascii="Calibri" w:eastAsia="Calibri" w:hAnsi="Calibri" w:cs="Calibri"/>
                    </w:rPr>
                    <w:t xml:space="preserve"> conseguimento di certificazioni (ECDL, PET, DELF)</w:t>
                  </w:r>
                </w:p>
              </w:tc>
            </w:tr>
            <w:tr w:rsidR="005E60ED" w14:paraId="2FE4FA7D" w14:textId="77777777" w:rsidTr="00FE7BDA">
              <w:tc>
                <w:tcPr>
                  <w:tcW w:w="7522" w:type="dxa"/>
                </w:tcPr>
                <w:p w14:paraId="3A094D2B" w14:textId="77777777" w:rsidR="005E60ED" w:rsidRPr="001A5666" w:rsidRDefault="005E60ED" w:rsidP="00F00EFE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A5666">
                    <w:rPr>
                      <w:rFonts w:ascii="MS Gothic" w:eastAsia="MS Gothic" w:hAnsi="MS Gothic" w:cs="MS Gothic"/>
                    </w:rPr>
                    <w:t>☐</w:t>
                  </w:r>
                  <w:r w:rsidR="00F00EFE">
                    <w:rPr>
                      <w:rFonts w:ascii="Calibri" w:eastAsia="Calibri" w:hAnsi="Calibri" w:cs="Calibri"/>
                    </w:rPr>
                    <w:t>orientamento in uscita e ri-orientamento verso altri percorsi</w:t>
                  </w:r>
                </w:p>
              </w:tc>
              <w:tc>
                <w:tcPr>
                  <w:tcW w:w="7641" w:type="dxa"/>
                </w:tcPr>
                <w:p w14:paraId="11E24104" w14:textId="77777777" w:rsidR="005E60ED" w:rsidRPr="00175120" w:rsidRDefault="005E60ED" w:rsidP="00F00EFE">
                  <w:pPr>
                    <w:spacing w:line="256" w:lineRule="auto"/>
                    <w:rPr>
                      <w:rFonts w:ascii="Calibri" w:eastAsia="Calibri" w:hAnsi="Calibri" w:cs="Calibri"/>
                    </w:rPr>
                  </w:pPr>
                  <w:r w:rsidRPr="00175120">
                    <w:rPr>
                      <w:rFonts w:ascii="MS Gothic" w:eastAsia="MS Gothic" w:hAnsi="MS Gothic" w:cs="MS Gothic"/>
                    </w:rPr>
                    <w:t>☐</w:t>
                  </w:r>
                </w:p>
              </w:tc>
            </w:tr>
          </w:tbl>
          <w:p w14:paraId="1AABE499" w14:textId="77777777" w:rsidR="009C5A5E" w:rsidRDefault="009C5A5E">
            <w:pPr>
              <w:rPr>
                <w:rFonts w:ascii="Calibri" w:eastAsia="Calibri" w:hAnsi="Calibri" w:cs="Calibri"/>
              </w:rPr>
            </w:pPr>
          </w:p>
        </w:tc>
      </w:tr>
    </w:tbl>
    <w:p w14:paraId="77B83AA4" w14:textId="77777777" w:rsidR="00C03729" w:rsidRDefault="00C03729">
      <w:pPr>
        <w:rPr>
          <w:rFonts w:ascii="Calibri" w:eastAsia="Calibri" w:hAnsi="Calibri" w:cs="Calibri"/>
          <w:sz w:val="22"/>
          <w:szCs w:val="22"/>
        </w:rPr>
      </w:pPr>
    </w:p>
    <w:p w14:paraId="71AE91FF" w14:textId="77777777" w:rsidR="00C03729" w:rsidRDefault="00C0372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A8495C" w14:paraId="10177AF3" w14:textId="77777777" w:rsidTr="00A8495C">
        <w:tc>
          <w:tcPr>
            <w:tcW w:w="15334" w:type="dxa"/>
            <w:shd w:val="clear" w:color="auto" w:fill="E7E6E6" w:themeFill="background2"/>
          </w:tcPr>
          <w:p w14:paraId="534963E6" w14:textId="77777777" w:rsidR="00A8495C" w:rsidRDefault="00A8495C" w:rsidP="00A8495C">
            <w:pPr>
              <w:jc w:val="center"/>
              <w:rPr>
                <w:rFonts w:ascii="Arial" w:eastAsia="Calibri" w:hAnsi="Arial" w:cs="Arial"/>
                <w:b/>
              </w:rPr>
            </w:pPr>
          </w:p>
          <w:p w14:paraId="418A5641" w14:textId="77777777" w:rsidR="00A8495C" w:rsidRDefault="00A8495C" w:rsidP="00A8495C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  <w:p w14:paraId="731BE46F" w14:textId="77777777" w:rsidR="00A8495C" w:rsidRPr="00193982" w:rsidRDefault="00A8495C" w:rsidP="00A8495C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A8495C" w14:paraId="05A4EFAC" w14:textId="77777777" w:rsidTr="00A8495C">
        <w:tc>
          <w:tcPr>
            <w:tcW w:w="15334" w:type="dxa"/>
          </w:tcPr>
          <w:p w14:paraId="6FD4833B" w14:textId="77777777" w:rsidR="00A8495C" w:rsidRPr="00AB781D" w:rsidRDefault="00A8495C" w:rsidP="00A8495C">
            <w:pPr>
              <w:rPr>
                <w:rFonts w:ascii="Calibri" w:eastAsia="Calibri" w:hAnsi="Calibri" w:cs="Calibri"/>
                <w:color w:val="FF0000"/>
              </w:rPr>
            </w:pPr>
            <w:r w:rsidRPr="00AB781D">
              <w:rPr>
                <w:rFonts w:ascii="Calibri" w:eastAsia="Calibri" w:hAnsi="Calibri" w:cs="Calibri"/>
                <w:i/>
                <w:color w:val="FF0000"/>
              </w:rPr>
              <w:t>(In caso di alunno privo di altre tutele quali PDP e PEI)</w:t>
            </w:r>
          </w:p>
          <w:p w14:paraId="46BB6F29" w14:textId="77777777" w:rsidR="00A8495C" w:rsidRDefault="00A8495C" w:rsidP="00A8495C">
            <w:pPr>
              <w:rPr>
                <w:rFonts w:ascii="Calibri" w:eastAsia="Calibri" w:hAnsi="Calibri" w:cs="Calibri"/>
              </w:rPr>
            </w:pPr>
          </w:p>
          <w:p w14:paraId="1FA45422" w14:textId="77777777" w:rsidR="00A8495C" w:rsidRDefault="00A8495C" w:rsidP="00A8495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le difficoltà di apprendimento e i bisogni formativi riscontrati, il Consiglio di classe decide di consentire all’alunno/a l’utilizzo di </w:t>
            </w:r>
          </w:p>
          <w:p w14:paraId="7E3C66D4" w14:textId="77777777" w:rsidR="00A8495C" w:rsidRDefault="00A8495C" w:rsidP="00A8495C">
            <w:pPr>
              <w:rPr>
                <w:rFonts w:ascii="Calibri" w:eastAsia="Calibri" w:hAnsi="Calibri" w:cs="Calibri"/>
              </w:rPr>
            </w:pPr>
          </w:p>
          <w:p w14:paraId="6E41C1FB" w14:textId="77777777" w:rsidR="00A8495C" w:rsidRDefault="00A8495C" w:rsidP="00A8495C">
            <w:pPr>
              <w:rPr>
                <w:rFonts w:ascii="Calibri" w:eastAsia="Calibri" w:hAnsi="Calibri" w:cs="Calibri"/>
              </w:rPr>
            </w:pPr>
            <w:r w:rsidRPr="00175120">
              <w:rPr>
                <w:rFonts w:ascii="MS Gothic" w:eastAsia="MS Gothic" w:hAnsi="MS Gothic" w:cs="MS Gothic"/>
              </w:rPr>
              <w:t>☐</w:t>
            </w:r>
            <w:r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>
              <w:rPr>
                <w:rFonts w:ascii="Calibri" w:eastAsia="Calibri" w:hAnsi="Calibri" w:cs="Calibri"/>
              </w:rPr>
              <w:t>;</w:t>
            </w:r>
          </w:p>
          <w:p w14:paraId="6BBBBAD5" w14:textId="77777777" w:rsidR="00A8495C" w:rsidRDefault="00A8495C" w:rsidP="00A8495C">
            <w:pPr>
              <w:rPr>
                <w:rFonts w:ascii="Calibri" w:eastAsia="Calibri" w:hAnsi="Calibri" w:cs="Calibri"/>
              </w:rPr>
            </w:pPr>
          </w:p>
          <w:p w14:paraId="1BFB78F0" w14:textId="77777777" w:rsidR="00A8495C" w:rsidRDefault="00A8495C" w:rsidP="00A8495C">
            <w:pPr>
              <w:rPr>
                <w:rFonts w:eastAsia="MS Gothic" w:cs="MS Gothic"/>
                <w:i/>
              </w:rPr>
            </w:pPr>
            <w:r w:rsidRPr="00777608">
              <w:rPr>
                <w:rFonts w:eastAsia="MS Gothic" w:hAnsi="MS Gothic" w:cs="MS Gothic"/>
              </w:rPr>
              <w:t>☐</w:t>
            </w:r>
            <w:r w:rsidRPr="00777608">
              <w:rPr>
                <w:rFonts w:eastAsia="MS Gothic" w:cs="MS Gothic"/>
                <w:i/>
              </w:rPr>
              <w:t>altre misure compensative:</w:t>
            </w:r>
            <w:r>
              <w:rPr>
                <w:rFonts w:eastAsia="MS Gothic" w:cs="MS Gothic"/>
                <w:i/>
              </w:rPr>
              <w:t xml:space="preserve"> </w:t>
            </w:r>
            <w:r w:rsidRPr="00777608">
              <w:rPr>
                <w:rFonts w:eastAsia="MS Gothic" w:cs="MS Gothic"/>
                <w:i/>
              </w:rPr>
              <w:t>________________________</w:t>
            </w:r>
            <w:r>
              <w:rPr>
                <w:rFonts w:eastAsia="MS Gothic" w:cs="MS Gothic"/>
                <w:i/>
              </w:rPr>
              <w:t>_____________</w:t>
            </w:r>
            <w:r w:rsidRPr="00777608">
              <w:rPr>
                <w:rFonts w:eastAsia="MS Gothic" w:cs="MS Gothic"/>
                <w:i/>
              </w:rPr>
              <w:t>_</w:t>
            </w:r>
            <w:r>
              <w:rPr>
                <w:rFonts w:eastAsia="MS Gothic" w:cs="MS Gothic"/>
                <w:i/>
              </w:rPr>
              <w:t>;</w:t>
            </w:r>
          </w:p>
          <w:p w14:paraId="195B56E6" w14:textId="77777777" w:rsidR="00A8495C" w:rsidRPr="00777608" w:rsidRDefault="00A8495C" w:rsidP="00A8495C">
            <w:pPr>
              <w:rPr>
                <w:rFonts w:eastAsia="MS Gothic" w:cs="MS Gothic"/>
                <w:i/>
              </w:rPr>
            </w:pPr>
          </w:p>
          <w:p w14:paraId="60216283" w14:textId="77777777" w:rsidR="00A8495C" w:rsidRPr="00777608" w:rsidRDefault="00A8495C" w:rsidP="00A8495C">
            <w:pPr>
              <w:rPr>
                <w:rFonts w:eastAsia="Calibri" w:cs="Calibri"/>
              </w:rPr>
            </w:pPr>
            <w:r w:rsidRPr="00777608">
              <w:rPr>
                <w:rFonts w:eastAsia="MS Gothic" w:hAnsi="MS Gothic" w:cs="MS Gothic"/>
              </w:rPr>
              <w:t>☐</w:t>
            </w:r>
            <w:r w:rsidRPr="00C03729">
              <w:rPr>
                <w:rFonts w:eastAsia="MS Gothic" w:hAnsi="MS Gothic" w:cs="MS Gothic"/>
                <w:i/>
              </w:rPr>
              <w:t>misure dispensative</w:t>
            </w:r>
            <w:r>
              <w:rPr>
                <w:rFonts w:eastAsia="MS Gothic" w:hAnsi="MS Gothic" w:cs="MS Gothic"/>
              </w:rPr>
              <w:t>: ___________________________________________.</w:t>
            </w:r>
          </w:p>
          <w:p w14:paraId="7BCD14D3" w14:textId="77777777" w:rsidR="00A8495C" w:rsidRDefault="00A8495C" w:rsidP="00A8495C">
            <w:pPr>
              <w:rPr>
                <w:rFonts w:ascii="Calibri" w:eastAsia="Calibri" w:hAnsi="Calibri" w:cs="Calibri"/>
              </w:rPr>
            </w:pPr>
          </w:p>
        </w:tc>
      </w:tr>
    </w:tbl>
    <w:p w14:paraId="6BC089B1" w14:textId="77777777" w:rsidR="00A8495C" w:rsidRDefault="00A8495C">
      <w:pPr>
        <w:rPr>
          <w:rFonts w:ascii="Calibri" w:eastAsia="Calibri" w:hAnsi="Calibri" w:cs="Calibri"/>
          <w:sz w:val="22"/>
          <w:szCs w:val="22"/>
        </w:rPr>
      </w:pPr>
    </w:p>
    <w:p w14:paraId="546F461C" w14:textId="77777777" w:rsidR="00A8495C" w:rsidRDefault="00A8495C">
      <w:pPr>
        <w:rPr>
          <w:rFonts w:ascii="Calibri" w:eastAsia="Calibri" w:hAnsi="Calibri" w:cs="Calibri"/>
          <w:sz w:val="22"/>
          <w:szCs w:val="22"/>
        </w:rPr>
      </w:pPr>
    </w:p>
    <w:p w14:paraId="4BE17D4F" w14:textId="77777777" w:rsidR="00A8495C" w:rsidRDefault="00A8495C">
      <w:pPr>
        <w:rPr>
          <w:rFonts w:ascii="Calibri" w:eastAsia="Calibri" w:hAnsi="Calibri" w:cs="Calibri"/>
          <w:sz w:val="22"/>
          <w:szCs w:val="22"/>
        </w:rPr>
      </w:pPr>
    </w:p>
    <w:p w14:paraId="3E7DBE95" w14:textId="77777777" w:rsidR="00A8495C" w:rsidRDefault="00A8495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14:paraId="34709190" w14:textId="77777777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14:paraId="52457B06" w14:textId="77777777"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14:paraId="4E8D64E7" w14:textId="77777777" w:rsidR="00614468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  <w:p w14:paraId="2164D5F3" w14:textId="77777777" w:rsidR="00C03729" w:rsidRPr="008578A6" w:rsidRDefault="00C03729" w:rsidP="00614468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</w:tr>
      <w:tr w:rsidR="00614468" w14:paraId="004C2045" w14:textId="77777777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14:paraId="5D8D0353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14:paraId="05C561F8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14:paraId="7294BD8D" w14:textId="77777777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14:paraId="037E9AE3" w14:textId="77777777"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14:paraId="2B08A333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0569AE3D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424E0B20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14:paraId="470DAC38" w14:textId="77777777"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14:paraId="254945F3" w14:textId="77777777" w:rsidTr="00C03729">
        <w:trPr>
          <w:trHeight w:val="984"/>
        </w:trPr>
        <w:tc>
          <w:tcPr>
            <w:tcW w:w="4077" w:type="dxa"/>
          </w:tcPr>
          <w:p w14:paraId="67DCA579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14:paraId="16C4F232" w14:textId="77777777" w:rsidR="00614468" w:rsidRDefault="00614468" w:rsidP="00614468">
            <w:pPr>
              <w:keepNext/>
            </w:pPr>
          </w:p>
          <w:p w14:paraId="1C8C1679" w14:textId="77777777"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14:paraId="4546DD2C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14:paraId="4A9FCA2F" w14:textId="77777777"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14:paraId="6F1C47CF" w14:textId="77777777"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AFBCF21" w14:textId="77777777"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1945F371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2B98F059" w14:textId="77777777"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14:paraId="3E9F32DB" w14:textId="77777777" w:rsidTr="00614468">
        <w:trPr>
          <w:trHeight w:val="675"/>
        </w:trPr>
        <w:tc>
          <w:tcPr>
            <w:tcW w:w="4077" w:type="dxa"/>
          </w:tcPr>
          <w:p w14:paraId="070D36ED" w14:textId="77777777"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14:paraId="2100C5B1" w14:textId="77777777" w:rsidR="00614468" w:rsidRDefault="00614468" w:rsidP="00614468">
            <w:pPr>
              <w:keepNext/>
              <w:rPr>
                <w:b/>
              </w:rPr>
            </w:pPr>
          </w:p>
          <w:p w14:paraId="35ACD57E" w14:textId="77777777"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42871379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302D47C" w14:textId="77777777"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2E9E767C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103439EF" w14:textId="77777777" w:rsidR="00614468" w:rsidRPr="00677705" w:rsidRDefault="00614468" w:rsidP="00614468"/>
        </w:tc>
      </w:tr>
      <w:tr w:rsidR="00614468" w14:paraId="5DDEB2E2" w14:textId="77777777" w:rsidTr="001E4A48">
        <w:trPr>
          <w:trHeight w:val="825"/>
        </w:trPr>
        <w:tc>
          <w:tcPr>
            <w:tcW w:w="4077" w:type="dxa"/>
          </w:tcPr>
          <w:p w14:paraId="5701C466" w14:textId="46FD9352"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</w:t>
            </w:r>
            <w:r w:rsidR="00A8495C">
              <w:rPr>
                <w:b/>
              </w:rPr>
              <w:t xml:space="preserve">aggiuntive </w:t>
            </w:r>
            <w:r>
              <w:rPr>
                <w:b/>
              </w:rPr>
              <w:t xml:space="preserve">in ambiente </w:t>
            </w:r>
            <w:r w:rsidR="00A8495C">
              <w:rPr>
                <w:b/>
              </w:rPr>
              <w:t>scolastico/</w:t>
            </w:r>
            <w:r>
              <w:rPr>
                <w:b/>
              </w:rPr>
              <w:t>extrascolastico</w:t>
            </w:r>
          </w:p>
          <w:p w14:paraId="79D857DD" w14:textId="77777777"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14:paraId="7BAFBF2E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0463855" w14:textId="77777777"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40EBC8A8" w14:textId="77777777"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307D9C37" w14:textId="77777777"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</w:tbl>
    <w:p w14:paraId="4E79213D" w14:textId="77777777" w:rsidR="009D49CB" w:rsidRDefault="009D49CB"/>
    <w:p w14:paraId="61AAAAE1" w14:textId="77777777" w:rsidR="001E4A48" w:rsidRDefault="001E4A48"/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A8495C" w14:paraId="0142E1A9" w14:textId="77777777" w:rsidTr="00A8495C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14:paraId="463B5394" w14:textId="77777777" w:rsidR="00A8495C" w:rsidRPr="008578A6" w:rsidRDefault="00A8495C" w:rsidP="00A8495C">
            <w:pPr>
              <w:jc w:val="center"/>
              <w:rPr>
                <w:rFonts w:ascii="Arial" w:hAnsi="Arial" w:cs="Arial"/>
                <w:b/>
              </w:rPr>
            </w:pPr>
          </w:p>
          <w:p w14:paraId="6D0220E4" w14:textId="77777777" w:rsidR="00A8495C" w:rsidRDefault="00A8495C" w:rsidP="00A8495C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  <w:p w14:paraId="05B4B9A7" w14:textId="77777777" w:rsidR="00A8495C" w:rsidRPr="008578A6" w:rsidRDefault="00A8495C" w:rsidP="00A8495C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</w:tr>
      <w:tr w:rsidR="00A8495C" w14:paraId="2D277671" w14:textId="77777777" w:rsidTr="00A8495C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14:paraId="7DD7C763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14:paraId="5A092D9B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A8495C" w14:paraId="3826A41C" w14:textId="77777777" w:rsidTr="00A8495C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14:paraId="5DF78C70" w14:textId="77777777" w:rsidR="00A8495C" w:rsidRPr="008578A6" w:rsidRDefault="00A8495C" w:rsidP="00A8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14:paraId="7CD39826" w14:textId="3E9B8D2A" w:rsidR="00A8495C" w:rsidRPr="008578A6" w:rsidRDefault="00A513A4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TERZ</w:t>
            </w:r>
            <w:r w:rsidR="00A8495C" w:rsidRPr="008578A6">
              <w:rPr>
                <w:b/>
                <w:i/>
                <w:sz w:val="24"/>
                <w:szCs w:val="24"/>
              </w:rPr>
              <w:t>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5C80E67C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5817067A" w14:textId="45726829" w:rsidR="00A8495C" w:rsidRPr="008578A6" w:rsidRDefault="00A513A4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QUART</w:t>
            </w:r>
            <w:r w:rsidR="00A8495C" w:rsidRPr="008578A6">
              <w:rPr>
                <w:b/>
                <w:i/>
                <w:sz w:val="24"/>
                <w:szCs w:val="24"/>
              </w:rPr>
              <w:t>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14:paraId="06605196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A8495C" w14:paraId="2E43989F" w14:textId="77777777" w:rsidTr="00A8495C">
        <w:trPr>
          <w:trHeight w:val="984"/>
        </w:trPr>
        <w:tc>
          <w:tcPr>
            <w:tcW w:w="4077" w:type="dxa"/>
          </w:tcPr>
          <w:p w14:paraId="3D729DFD" w14:textId="77777777" w:rsidR="00A8495C" w:rsidRDefault="00A8495C" w:rsidP="00A8495C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14:paraId="7123C840" w14:textId="77777777" w:rsidR="00A8495C" w:rsidRDefault="00A8495C" w:rsidP="00A8495C">
            <w:pPr>
              <w:keepNext/>
            </w:pPr>
          </w:p>
          <w:p w14:paraId="04C63B2F" w14:textId="77777777" w:rsidR="00A8495C" w:rsidRDefault="00A8495C" w:rsidP="00A8495C">
            <w:pPr>
              <w:keepNext/>
            </w:pPr>
          </w:p>
        </w:tc>
        <w:tc>
          <w:tcPr>
            <w:tcW w:w="4962" w:type="dxa"/>
          </w:tcPr>
          <w:p w14:paraId="43D93E56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14:paraId="00392EEE" w14:textId="77777777" w:rsidR="00A8495C" w:rsidRPr="00B224A9" w:rsidRDefault="00A8495C" w:rsidP="00A8495C">
            <w:pPr>
              <w:keepNext/>
              <w:rPr>
                <w:sz w:val="20"/>
                <w:szCs w:val="20"/>
              </w:rPr>
            </w:pPr>
          </w:p>
          <w:p w14:paraId="2CCA1117" w14:textId="77777777" w:rsidR="00A8495C" w:rsidRPr="00B224A9" w:rsidRDefault="00A8495C" w:rsidP="00A8495C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EFE74C6" w14:textId="77777777" w:rsidR="00A8495C" w:rsidRPr="00B224A9" w:rsidRDefault="00A8495C" w:rsidP="00A8495C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2D2BADA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49571EC0" w14:textId="77777777" w:rsidR="00A8495C" w:rsidRPr="00677705" w:rsidRDefault="00A8495C" w:rsidP="00A8495C">
            <w:pPr>
              <w:rPr>
                <w:sz w:val="20"/>
                <w:szCs w:val="20"/>
              </w:rPr>
            </w:pPr>
          </w:p>
        </w:tc>
      </w:tr>
      <w:tr w:rsidR="00A8495C" w14:paraId="34E3145A" w14:textId="77777777" w:rsidTr="00A8495C">
        <w:trPr>
          <w:trHeight w:val="675"/>
        </w:trPr>
        <w:tc>
          <w:tcPr>
            <w:tcW w:w="4077" w:type="dxa"/>
          </w:tcPr>
          <w:p w14:paraId="7242E2AD" w14:textId="77777777" w:rsidR="00A8495C" w:rsidRDefault="00A8495C" w:rsidP="00A8495C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14:paraId="0AFEFBAA" w14:textId="77777777" w:rsidR="00A8495C" w:rsidRDefault="00A8495C" w:rsidP="00A8495C">
            <w:pPr>
              <w:keepNext/>
              <w:rPr>
                <w:b/>
              </w:rPr>
            </w:pPr>
          </w:p>
          <w:p w14:paraId="73096320" w14:textId="77777777" w:rsidR="00A8495C" w:rsidRDefault="00A8495C" w:rsidP="00A8495C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14:paraId="4A2CAF92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F585213" w14:textId="77777777" w:rsidR="00A8495C" w:rsidRPr="00B224A9" w:rsidRDefault="00A8495C" w:rsidP="00A8495C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6A517B2A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52EEF969" w14:textId="77777777" w:rsidR="00A8495C" w:rsidRPr="00677705" w:rsidRDefault="00A8495C" w:rsidP="00A8495C"/>
        </w:tc>
      </w:tr>
      <w:tr w:rsidR="00A8495C" w14:paraId="28E5CBBD" w14:textId="77777777" w:rsidTr="00A8495C">
        <w:trPr>
          <w:trHeight w:val="825"/>
        </w:trPr>
        <w:tc>
          <w:tcPr>
            <w:tcW w:w="4077" w:type="dxa"/>
          </w:tcPr>
          <w:p w14:paraId="44E797AB" w14:textId="77777777" w:rsidR="00A8495C" w:rsidRDefault="00A8495C" w:rsidP="00A8495C">
            <w:pPr>
              <w:keepNext/>
              <w:rPr>
                <w:b/>
              </w:rPr>
            </w:pPr>
            <w:r>
              <w:rPr>
                <w:b/>
              </w:rPr>
              <w:t>Attività aggiuntive in ambiente scolastico/extrascolastico</w:t>
            </w:r>
          </w:p>
          <w:p w14:paraId="03B25903" w14:textId="77777777" w:rsidR="00A8495C" w:rsidRPr="00614468" w:rsidRDefault="00A8495C" w:rsidP="00A8495C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14:paraId="6C0D6C0E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F7361E" w14:textId="77777777" w:rsidR="00A8495C" w:rsidRPr="00B224A9" w:rsidRDefault="00A8495C" w:rsidP="00A84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14:paraId="7BE3FF6D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14:paraId="74CAF354" w14:textId="77777777" w:rsidR="00A8495C" w:rsidRDefault="00A8495C" w:rsidP="00A84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</w:tbl>
    <w:p w14:paraId="3937C313" w14:textId="77777777" w:rsidR="00A8495C" w:rsidRDefault="00A8495C"/>
    <w:p w14:paraId="4EB56021" w14:textId="77777777" w:rsidR="00A8495C" w:rsidRDefault="00A8495C"/>
    <w:p w14:paraId="3DEFD183" w14:textId="2AC9A900" w:rsidR="00A8495C" w:rsidRDefault="00A8495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3969"/>
        <w:gridCol w:w="708"/>
        <w:gridCol w:w="5584"/>
      </w:tblGrid>
      <w:tr w:rsidR="00A8495C" w14:paraId="2E2EEB0B" w14:textId="77777777" w:rsidTr="00A8495C">
        <w:trPr>
          <w:trHeight w:val="200"/>
        </w:trPr>
        <w:tc>
          <w:tcPr>
            <w:tcW w:w="15331" w:type="dxa"/>
            <w:gridSpan w:val="4"/>
            <w:shd w:val="clear" w:color="auto" w:fill="E7E6E6" w:themeFill="background2"/>
          </w:tcPr>
          <w:p w14:paraId="6C10D3E3" w14:textId="77777777" w:rsidR="00A8495C" w:rsidRPr="008578A6" w:rsidRDefault="00A8495C" w:rsidP="00A8495C">
            <w:pPr>
              <w:jc w:val="center"/>
              <w:rPr>
                <w:rFonts w:ascii="Arial" w:hAnsi="Arial" w:cs="Arial"/>
                <w:b/>
              </w:rPr>
            </w:pPr>
          </w:p>
          <w:p w14:paraId="5C9D9B1B" w14:textId="77777777" w:rsidR="00A8495C" w:rsidRDefault="00A8495C" w:rsidP="00A8495C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  <w:p w14:paraId="25544D87" w14:textId="77777777" w:rsidR="00A8495C" w:rsidRPr="008578A6" w:rsidRDefault="00A8495C" w:rsidP="00A8495C">
            <w:pPr>
              <w:keepNext/>
              <w:jc w:val="center"/>
              <w:rPr>
                <w:rFonts w:ascii="Arial" w:hAnsi="Arial" w:cs="Arial"/>
                <w:b/>
              </w:rPr>
            </w:pPr>
          </w:p>
        </w:tc>
      </w:tr>
      <w:tr w:rsidR="00A8495C" w14:paraId="0B9962BB" w14:textId="77777777" w:rsidTr="00A8495C">
        <w:trPr>
          <w:trHeight w:val="200"/>
        </w:trPr>
        <w:tc>
          <w:tcPr>
            <w:tcW w:w="5070" w:type="dxa"/>
            <w:vMerge w:val="restart"/>
            <w:shd w:val="clear" w:color="auto" w:fill="C5E0B3" w:themeFill="accent6" w:themeFillTint="66"/>
          </w:tcPr>
          <w:p w14:paraId="58FBC4E9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0261" w:type="dxa"/>
            <w:gridSpan w:val="3"/>
            <w:shd w:val="clear" w:color="auto" w:fill="C5E0B3" w:themeFill="accent6" w:themeFillTint="66"/>
          </w:tcPr>
          <w:p w14:paraId="4DBDF629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A8495C" w14:paraId="1E2DC792" w14:textId="77777777" w:rsidTr="00A8495C">
        <w:trPr>
          <w:trHeight w:val="299"/>
        </w:trPr>
        <w:tc>
          <w:tcPr>
            <w:tcW w:w="5070" w:type="dxa"/>
            <w:vMerge/>
            <w:shd w:val="clear" w:color="auto" w:fill="C5E0B3" w:themeFill="accent6" w:themeFillTint="66"/>
          </w:tcPr>
          <w:p w14:paraId="166D5FA0" w14:textId="77777777" w:rsidR="00A8495C" w:rsidRPr="008578A6" w:rsidRDefault="00A8495C" w:rsidP="00A849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14:paraId="7CFA3FBC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QUINTO</w:t>
            </w:r>
            <w:r w:rsidRPr="008578A6">
              <w:rPr>
                <w:b/>
                <w:i/>
                <w:sz w:val="24"/>
                <w:szCs w:val="24"/>
              </w:rPr>
              <w:t xml:space="preserve">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14:paraId="276BFB7F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5584" w:type="dxa"/>
            <w:shd w:val="clear" w:color="auto" w:fill="C5E0B3" w:themeFill="accent6" w:themeFillTint="66"/>
          </w:tcPr>
          <w:p w14:paraId="749BF5B3" w14:textId="77777777" w:rsidR="00A8495C" w:rsidRPr="008578A6" w:rsidRDefault="00A8495C" w:rsidP="00A8495C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8495C" w14:paraId="717D5DB7" w14:textId="77777777" w:rsidTr="00A8495C">
        <w:trPr>
          <w:trHeight w:val="842"/>
        </w:trPr>
        <w:tc>
          <w:tcPr>
            <w:tcW w:w="5070" w:type="dxa"/>
          </w:tcPr>
          <w:p w14:paraId="5D4DE31C" w14:textId="77777777" w:rsidR="00A8495C" w:rsidRPr="009D49CB" w:rsidRDefault="00A8495C" w:rsidP="00A8495C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14:paraId="100E966C" w14:textId="77777777" w:rsidR="00A8495C" w:rsidRDefault="00A8495C" w:rsidP="00A8495C">
            <w:pPr>
              <w:keepNext/>
            </w:pPr>
          </w:p>
        </w:tc>
        <w:tc>
          <w:tcPr>
            <w:tcW w:w="3969" w:type="dxa"/>
          </w:tcPr>
          <w:p w14:paraId="1AAD5A45" w14:textId="77777777" w:rsidR="00A8495C" w:rsidRPr="009D49CB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6CC2EA" w14:textId="77777777" w:rsidR="00A8495C" w:rsidRPr="00B224A9" w:rsidRDefault="00A8495C" w:rsidP="00A8495C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84" w:type="dxa"/>
            <w:vMerge w:val="restart"/>
          </w:tcPr>
          <w:p w14:paraId="727E472C" w14:textId="77777777" w:rsidR="00A8495C" w:rsidRPr="00677705" w:rsidRDefault="00A8495C" w:rsidP="00A8495C">
            <w:pPr>
              <w:rPr>
                <w:sz w:val="20"/>
                <w:szCs w:val="20"/>
              </w:rPr>
            </w:pPr>
          </w:p>
        </w:tc>
      </w:tr>
      <w:tr w:rsidR="00A8495C" w14:paraId="2D44D1DE" w14:textId="77777777" w:rsidTr="00A8495C">
        <w:trPr>
          <w:trHeight w:val="675"/>
        </w:trPr>
        <w:tc>
          <w:tcPr>
            <w:tcW w:w="5070" w:type="dxa"/>
          </w:tcPr>
          <w:p w14:paraId="718123B3" w14:textId="77777777" w:rsidR="00A8495C" w:rsidRDefault="00A8495C" w:rsidP="00A8495C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14:paraId="02436B5D" w14:textId="77777777" w:rsidR="00A8495C" w:rsidRDefault="00A8495C" w:rsidP="00A8495C">
            <w:pPr>
              <w:keepNext/>
              <w:rPr>
                <w:b/>
              </w:rPr>
            </w:pPr>
          </w:p>
          <w:p w14:paraId="6F7A8076" w14:textId="77777777" w:rsidR="00A8495C" w:rsidRDefault="00A8495C" w:rsidP="00A8495C">
            <w:pPr>
              <w:keepNext/>
              <w:rPr>
                <w:b/>
              </w:rPr>
            </w:pPr>
          </w:p>
        </w:tc>
        <w:tc>
          <w:tcPr>
            <w:tcW w:w="3969" w:type="dxa"/>
          </w:tcPr>
          <w:p w14:paraId="499F191E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793742E" w14:textId="77777777" w:rsidR="00A8495C" w:rsidRPr="00B224A9" w:rsidRDefault="00A8495C" w:rsidP="00A8495C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84" w:type="dxa"/>
            <w:vMerge/>
          </w:tcPr>
          <w:p w14:paraId="6EDCF235" w14:textId="77777777" w:rsidR="00A8495C" w:rsidRPr="00677705" w:rsidRDefault="00A8495C" w:rsidP="00A8495C"/>
        </w:tc>
      </w:tr>
      <w:tr w:rsidR="00A8495C" w14:paraId="77472E58" w14:textId="77777777" w:rsidTr="00A8495C">
        <w:trPr>
          <w:trHeight w:val="1002"/>
        </w:trPr>
        <w:tc>
          <w:tcPr>
            <w:tcW w:w="5070" w:type="dxa"/>
          </w:tcPr>
          <w:p w14:paraId="12CD47CF" w14:textId="77777777" w:rsidR="00A8495C" w:rsidRDefault="00A8495C" w:rsidP="00A8495C">
            <w:pPr>
              <w:keepNext/>
              <w:rPr>
                <w:b/>
              </w:rPr>
            </w:pPr>
            <w:r>
              <w:rPr>
                <w:b/>
              </w:rPr>
              <w:t>Attività e/o progetti di orientamento / riorientamento</w:t>
            </w:r>
          </w:p>
          <w:p w14:paraId="68489DBF" w14:textId="77777777" w:rsidR="00A8495C" w:rsidRDefault="00A8495C" w:rsidP="00A8495C">
            <w:pPr>
              <w:keepNext/>
              <w:rPr>
                <w:b/>
              </w:rPr>
            </w:pPr>
          </w:p>
        </w:tc>
        <w:tc>
          <w:tcPr>
            <w:tcW w:w="3969" w:type="dxa"/>
          </w:tcPr>
          <w:p w14:paraId="44D8A884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6C59AA8" w14:textId="77777777" w:rsidR="00A8495C" w:rsidRPr="00B224A9" w:rsidRDefault="00A8495C" w:rsidP="00A8495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84" w:type="dxa"/>
            <w:vMerge/>
          </w:tcPr>
          <w:p w14:paraId="25CAFC8B" w14:textId="77777777" w:rsidR="00A8495C" w:rsidRDefault="00A8495C" w:rsidP="00A8495C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A8495C" w14:paraId="103A79F2" w14:textId="77777777" w:rsidTr="00A8495C">
        <w:trPr>
          <w:trHeight w:val="1002"/>
        </w:trPr>
        <w:tc>
          <w:tcPr>
            <w:tcW w:w="5070" w:type="dxa"/>
          </w:tcPr>
          <w:p w14:paraId="54E857F6" w14:textId="77777777" w:rsidR="00A513A4" w:rsidRDefault="00A513A4" w:rsidP="00A513A4">
            <w:pPr>
              <w:keepNext/>
              <w:rPr>
                <w:b/>
              </w:rPr>
            </w:pPr>
            <w:r>
              <w:rPr>
                <w:b/>
              </w:rPr>
              <w:t>Attività aggiuntive in ambiente scolastico/extrascolastico</w:t>
            </w:r>
          </w:p>
          <w:p w14:paraId="5AFAAA0A" w14:textId="70836649" w:rsidR="00A8495C" w:rsidRPr="00614468" w:rsidRDefault="00A513A4" w:rsidP="00A513A4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3969" w:type="dxa"/>
          </w:tcPr>
          <w:p w14:paraId="5D5A2E94" w14:textId="77777777" w:rsidR="00A8495C" w:rsidRPr="00B224A9" w:rsidRDefault="00A8495C" w:rsidP="00A8495C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7B9CD1D" w14:textId="77777777" w:rsidR="00A8495C" w:rsidRPr="00B224A9" w:rsidRDefault="00A8495C" w:rsidP="00A84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584" w:type="dxa"/>
            <w:vMerge/>
          </w:tcPr>
          <w:p w14:paraId="5DFEBA35" w14:textId="77777777" w:rsidR="00A8495C" w:rsidRDefault="00A8495C" w:rsidP="00A849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</w:tbl>
    <w:p w14:paraId="24D66225" w14:textId="77777777" w:rsidR="00F64026" w:rsidRDefault="00F64026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8578A6" w14:paraId="12114BF7" w14:textId="77777777" w:rsidTr="00483ECF">
        <w:trPr>
          <w:trHeight w:val="582"/>
        </w:trPr>
        <w:tc>
          <w:tcPr>
            <w:tcW w:w="15484" w:type="dxa"/>
            <w:shd w:val="clear" w:color="auto" w:fill="E7E6E6" w:themeFill="background2"/>
          </w:tcPr>
          <w:p w14:paraId="04A75CA0" w14:textId="77777777"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14:paraId="23992105" w14:textId="77777777" w:rsid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  <w:p w14:paraId="44948DD0" w14:textId="77777777" w:rsidR="00C03729" w:rsidRPr="0081111F" w:rsidRDefault="00C03729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81111F" w14:paraId="4A1274F4" w14:textId="77777777" w:rsidTr="0081111F">
        <w:tc>
          <w:tcPr>
            <w:tcW w:w="15484" w:type="dxa"/>
            <w:shd w:val="clear" w:color="auto" w:fill="E2EFD9" w:themeFill="accent6" w:themeFillTint="33"/>
          </w:tcPr>
          <w:p w14:paraId="3C9C0FAF" w14:textId="77777777"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14:paraId="4AA298E8" w14:textId="77777777" w:rsidTr="0081111F">
        <w:tc>
          <w:tcPr>
            <w:tcW w:w="15484" w:type="dxa"/>
            <w:shd w:val="clear" w:color="auto" w:fill="FFFFFF" w:themeFill="background1"/>
          </w:tcPr>
          <w:p w14:paraId="411DA050" w14:textId="77777777" w:rsidR="009D49CB" w:rsidRPr="00AB781D" w:rsidRDefault="001E4A48" w:rsidP="009D49CB">
            <w:pPr>
              <w:pStyle w:val="Paragrafoelenco"/>
              <w:ind w:left="142"/>
              <w:rPr>
                <w:rFonts w:ascii="Calibri" w:eastAsia="Calibri" w:hAnsi="Calibri" w:cs="Calibri"/>
                <w:b/>
                <w:color w:val="FF0000"/>
              </w:rPr>
            </w:pPr>
            <w:r w:rsidRPr="00AB781D">
              <w:rPr>
                <w:b/>
                <w:i/>
                <w:color w:val="FF0000"/>
              </w:rPr>
              <w:t xml:space="preserve"> </w:t>
            </w:r>
            <w:r w:rsidR="009D49CB" w:rsidRPr="00AB781D">
              <w:rPr>
                <w:b/>
                <w:i/>
                <w:color w:val="FF0000"/>
              </w:rPr>
              <w:t>(cancellare le voci non utilizzate)</w:t>
            </w:r>
          </w:p>
          <w:p w14:paraId="289BF794" w14:textId="77777777" w:rsidR="00C03729" w:rsidRPr="00483ECF" w:rsidRDefault="00C03729" w:rsidP="00483ECF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efficace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non richiede</w:t>
            </w:r>
            <w:r w:rsidRPr="00483ECF">
              <w:rPr>
                <w:rFonts w:ascii="Calibri" w:eastAsia="Calibri" w:hAnsi="Calibri" w:cs="Calibri"/>
              </w:rPr>
              <w:t xml:space="preserve"> azioni correttive.</w:t>
            </w:r>
          </w:p>
          <w:p w14:paraId="0275AC6E" w14:textId="77777777" w:rsidR="00C03729" w:rsidRPr="00483ECF" w:rsidRDefault="0081111F" w:rsidP="00483ECF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difficoltoso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richiede</w:t>
            </w:r>
            <w:r w:rsidR="009556FF">
              <w:rPr>
                <w:rFonts w:ascii="Calibri" w:eastAsia="Calibri" w:hAnsi="Calibri" w:cs="Calibri"/>
                <w:i/>
              </w:rPr>
              <w:t xml:space="preserve"> </w:t>
            </w:r>
            <w:r w:rsidRPr="00483ECF">
              <w:rPr>
                <w:rFonts w:ascii="Calibri" w:eastAsia="Calibri" w:hAnsi="Calibri" w:cs="Calibri"/>
                <w:i/>
              </w:rPr>
              <w:t>le seguenti</w:t>
            </w:r>
            <w:r w:rsidRPr="00483ECF">
              <w:rPr>
                <w:rFonts w:ascii="Calibri" w:eastAsia="Calibri" w:hAnsi="Calibri" w:cs="Calibri"/>
              </w:rPr>
              <w:t xml:space="preserve"> azioni correttive (</w:t>
            </w:r>
            <w:r w:rsidRPr="00483ECF">
              <w:rPr>
                <w:rFonts w:ascii="Calibri" w:eastAsia="Calibri" w:hAnsi="Calibri" w:cs="Calibri"/>
                <w:i/>
              </w:rPr>
              <w:t>da specificare</w:t>
            </w:r>
            <w:r w:rsidRPr="00483ECF">
              <w:rPr>
                <w:rFonts w:ascii="Calibri" w:eastAsia="Calibri" w:hAnsi="Calibri" w:cs="Calibri"/>
              </w:rPr>
              <w:t xml:space="preserve">): </w:t>
            </w:r>
          </w:p>
          <w:p w14:paraId="7764AC42" w14:textId="77777777" w:rsidR="00C03729" w:rsidRDefault="00C03729" w:rsidP="0081111F">
            <w:pPr>
              <w:rPr>
                <w:rFonts w:ascii="Calibri" w:eastAsia="Calibri" w:hAnsi="Calibri" w:cs="Calibri"/>
              </w:rPr>
            </w:pPr>
          </w:p>
          <w:p w14:paraId="6C3157F0" w14:textId="77777777"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14:paraId="3C077B9D" w14:textId="77777777" w:rsidR="001E4A48" w:rsidRDefault="001E4A48" w:rsidP="0081111F">
            <w:pPr>
              <w:rPr>
                <w:rFonts w:ascii="Calibri" w:eastAsia="Calibri" w:hAnsi="Calibri" w:cs="Calibri"/>
              </w:rPr>
            </w:pPr>
          </w:p>
          <w:p w14:paraId="061DFF65" w14:textId="77777777" w:rsidR="001E4A48" w:rsidRPr="00BB47EE" w:rsidRDefault="001E4A48" w:rsidP="001E4A48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47DB7280" w14:textId="77777777" w:rsidR="001E4A48" w:rsidRPr="00483ECF" w:rsidRDefault="001E4A48" w:rsidP="001E4A48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"/>
              <w:tblW w:w="343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838"/>
              <w:gridCol w:w="5526"/>
            </w:tblGrid>
            <w:tr w:rsidR="00F64026" w14:paraId="2B33734B" w14:textId="77777777" w:rsidTr="00F64026">
              <w:tc>
                <w:tcPr>
                  <w:tcW w:w="2334" w:type="pct"/>
                  <w:shd w:val="clear" w:color="auto" w:fill="E7E6E6" w:themeFill="background2"/>
                </w:tcPr>
                <w:p w14:paraId="48C463CD" w14:textId="77777777" w:rsidR="00F64026" w:rsidRDefault="00F64026" w:rsidP="00503A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2666" w:type="pct"/>
                  <w:shd w:val="clear" w:color="auto" w:fill="E7E6E6" w:themeFill="background2"/>
                </w:tcPr>
                <w:p w14:paraId="0D37A7F7" w14:textId="77777777" w:rsidR="00F64026" w:rsidRDefault="00F64026" w:rsidP="00503A1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64026" w14:paraId="06F322D8" w14:textId="77777777" w:rsidTr="00F64026">
              <w:tc>
                <w:tcPr>
                  <w:tcW w:w="2334" w:type="pct"/>
                </w:tcPr>
                <w:p w14:paraId="6FDABF70" w14:textId="77777777" w:rsidR="00F64026" w:rsidRPr="00B224A9" w:rsidRDefault="00F64026" w:rsidP="00503A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522D7EF8" w14:textId="77777777" w:rsidR="00F64026" w:rsidRDefault="00F64026" w:rsidP="00503A1C">
                  <w:pPr>
                    <w:rPr>
                      <w:sz w:val="20"/>
                      <w:szCs w:val="20"/>
                    </w:rPr>
                  </w:pPr>
                </w:p>
                <w:p w14:paraId="366CCCA2" w14:textId="77777777" w:rsidR="00F64026" w:rsidRPr="00B224A9" w:rsidRDefault="00F64026" w:rsidP="00503A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1E283A23" w14:textId="77777777" w:rsidTr="00F64026">
              <w:tc>
                <w:tcPr>
                  <w:tcW w:w="2334" w:type="pct"/>
                </w:tcPr>
                <w:p w14:paraId="388C7097" w14:textId="77777777" w:rsidR="00F64026" w:rsidRPr="00B224A9" w:rsidRDefault="00F64026" w:rsidP="00503A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4231D3F9" w14:textId="77777777" w:rsidR="00F64026" w:rsidRDefault="00F64026" w:rsidP="00503A1C">
                  <w:pPr>
                    <w:rPr>
                      <w:sz w:val="20"/>
                      <w:szCs w:val="20"/>
                    </w:rPr>
                  </w:pPr>
                </w:p>
                <w:p w14:paraId="0C9DD605" w14:textId="77777777" w:rsidR="00F64026" w:rsidRPr="00B224A9" w:rsidRDefault="00F64026" w:rsidP="00503A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61573AAA" w14:textId="77777777" w:rsidTr="00F64026">
              <w:tc>
                <w:tcPr>
                  <w:tcW w:w="2334" w:type="pct"/>
                </w:tcPr>
                <w:p w14:paraId="084B0CA9" w14:textId="77777777" w:rsidR="00F64026" w:rsidRPr="00B224A9" w:rsidRDefault="00F64026" w:rsidP="00503A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4FFCFF78" w14:textId="77777777" w:rsidR="00F64026" w:rsidRDefault="00F64026" w:rsidP="00503A1C">
                  <w:pPr>
                    <w:rPr>
                      <w:sz w:val="20"/>
                      <w:szCs w:val="20"/>
                    </w:rPr>
                  </w:pPr>
                </w:p>
                <w:p w14:paraId="37E18279" w14:textId="77777777" w:rsidR="00F64026" w:rsidRPr="00B224A9" w:rsidRDefault="00F64026" w:rsidP="00503A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4C4DD335" w14:textId="77777777" w:rsidTr="00F64026">
              <w:tc>
                <w:tcPr>
                  <w:tcW w:w="2334" w:type="pct"/>
                </w:tcPr>
                <w:p w14:paraId="6A727C5F" w14:textId="77777777" w:rsidR="00F64026" w:rsidRDefault="00F64026" w:rsidP="00503A1C"/>
                <w:p w14:paraId="451A48F0" w14:textId="77777777" w:rsidR="00F64026" w:rsidRPr="00B224A9" w:rsidRDefault="00F64026" w:rsidP="00503A1C"/>
              </w:tc>
              <w:tc>
                <w:tcPr>
                  <w:tcW w:w="2666" w:type="pct"/>
                </w:tcPr>
                <w:p w14:paraId="45398FC8" w14:textId="77777777" w:rsidR="00F64026" w:rsidRDefault="00F64026" w:rsidP="00503A1C"/>
              </w:tc>
            </w:tr>
          </w:tbl>
          <w:p w14:paraId="60AC7324" w14:textId="77777777" w:rsidR="001E4A48" w:rsidRDefault="001E4A48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52CA1294" w14:textId="15E00F5F" w:rsidR="001E4A48" w:rsidRDefault="001E4A48" w:rsidP="001E4A48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</w:t>
            </w:r>
            <w:r w:rsidR="00716E82">
              <w:rPr>
                <w:rFonts w:ascii="Calibri" w:hAnsi="Calibri" w:cs="Calibri"/>
                <w:color w:val="000000"/>
              </w:rPr>
              <w:t>n ……………………………………………………………………</w:t>
            </w:r>
            <w:r w:rsidR="00AB781D">
              <w:rPr>
                <w:rFonts w:ascii="Calibri" w:hAnsi="Calibri" w:cs="Calibri"/>
                <w:color w:val="000000"/>
              </w:rPr>
              <w:t>……</w:t>
            </w:r>
            <w:r w:rsidR="00716E82">
              <w:rPr>
                <w:rFonts w:ascii="Calibri" w:hAnsi="Calibri" w:cs="Calibri"/>
                <w:color w:val="000000"/>
              </w:rPr>
              <w:t>...</w:t>
            </w:r>
            <w:r>
              <w:rPr>
                <w:rFonts w:ascii="Calibri" w:hAnsi="Calibri" w:cs="Calibri"/>
                <w:color w:val="000000"/>
              </w:rPr>
              <w:t>, mentre non sono state recuperate in ……………………………………………………</w:t>
            </w:r>
          </w:p>
          <w:p w14:paraId="2D37A430" w14:textId="77777777" w:rsidR="001E4A48" w:rsidRPr="0081111F" w:rsidRDefault="001E4A48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14:paraId="222F56B1" w14:textId="77777777" w:rsidTr="0081111F">
        <w:trPr>
          <w:trHeight w:val="803"/>
        </w:trPr>
        <w:tc>
          <w:tcPr>
            <w:tcW w:w="15484" w:type="dxa"/>
          </w:tcPr>
          <w:p w14:paraId="5AD0E375" w14:textId="77777777" w:rsidR="001E4A48" w:rsidRDefault="001E4A48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AB2DDEB" w14:textId="77777777"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14:paraId="5AF82EC0" w14:textId="77777777" w:rsidR="0081111F" w:rsidRDefault="0081111F" w:rsidP="0081111F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  <w:p w14:paraId="49357FE3" w14:textId="77777777" w:rsidR="001E4A48" w:rsidRDefault="001E4A48" w:rsidP="0081111F">
            <w:pPr>
              <w:rPr>
                <w:sz w:val="24"/>
                <w:szCs w:val="24"/>
              </w:rPr>
            </w:pPr>
          </w:p>
          <w:p w14:paraId="7E26664B" w14:textId="77777777" w:rsidR="00FF33AB" w:rsidRPr="00A870FF" w:rsidRDefault="00FF33AB" w:rsidP="0081111F">
            <w:pPr>
              <w:rPr>
                <w:sz w:val="24"/>
                <w:szCs w:val="24"/>
              </w:rPr>
            </w:pPr>
          </w:p>
        </w:tc>
      </w:tr>
      <w:tr w:rsidR="0081111F" w14:paraId="64D1F526" w14:textId="77777777" w:rsidTr="0081111F">
        <w:trPr>
          <w:trHeight w:val="802"/>
        </w:trPr>
        <w:tc>
          <w:tcPr>
            <w:tcW w:w="15484" w:type="dxa"/>
          </w:tcPr>
          <w:p w14:paraId="0D1D7921" w14:textId="77777777"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2477F637" w14:textId="77777777" w:rsidR="00193982" w:rsidRDefault="00716E82" w:rsidP="00716E82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</w:t>
            </w:r>
            <w:r w:rsidR="00193982">
              <w:rPr>
                <w:rFonts w:ascii="Calibri" w:hAnsi="Calibri" w:cs="Calibri"/>
                <w:i/>
                <w:iCs/>
                <w:color w:val="000000"/>
              </w:rPr>
              <w:t>data e motivazione)</w:t>
            </w:r>
          </w:p>
          <w:p w14:paraId="292D7226" w14:textId="77777777" w:rsidR="00FF33AB" w:rsidRDefault="00FF33AB" w:rsidP="00716E82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3EBC9CA3" w14:textId="77777777" w:rsidR="00FF33AB" w:rsidRPr="00A870FF" w:rsidRDefault="00FF33AB" w:rsidP="00716E8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EEB9259" w14:textId="77777777" w:rsidR="001E4A48" w:rsidRDefault="001E4A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FF33AB" w14:paraId="5716AFD2" w14:textId="77777777" w:rsidTr="00503A1C">
        <w:trPr>
          <w:trHeight w:val="582"/>
        </w:trPr>
        <w:tc>
          <w:tcPr>
            <w:tcW w:w="15484" w:type="dxa"/>
            <w:shd w:val="clear" w:color="auto" w:fill="E7E6E6" w:themeFill="background2"/>
          </w:tcPr>
          <w:p w14:paraId="21EE5F90" w14:textId="77777777" w:rsidR="00FF33AB" w:rsidRDefault="00FF33AB" w:rsidP="00FF33AB">
            <w:pPr>
              <w:keepNext/>
              <w:rPr>
                <w:rFonts w:ascii="Arial" w:eastAsia="Calibri" w:hAnsi="Arial" w:cs="Arial"/>
                <w:b/>
              </w:rPr>
            </w:pPr>
          </w:p>
          <w:p w14:paraId="50D4D25B" w14:textId="77777777" w:rsidR="00FF33AB" w:rsidRDefault="00FF33AB" w:rsidP="00FF33AB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  <w:p w14:paraId="572F9291" w14:textId="77777777" w:rsidR="00FF33AB" w:rsidRPr="0081111F" w:rsidRDefault="00FF33AB" w:rsidP="00FF33AB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FF33AB" w14:paraId="43A40342" w14:textId="77777777" w:rsidTr="00503A1C">
        <w:tc>
          <w:tcPr>
            <w:tcW w:w="15484" w:type="dxa"/>
            <w:shd w:val="clear" w:color="auto" w:fill="E2EFD9" w:themeFill="accent6" w:themeFillTint="33"/>
          </w:tcPr>
          <w:p w14:paraId="1C6401C1" w14:textId="35B1E9FA" w:rsidR="00FF33AB" w:rsidRPr="0081111F" w:rsidRDefault="00FF33AB" w:rsidP="00FF33AB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SECONDO </w:t>
            </w: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ANNO</w:t>
            </w:r>
          </w:p>
        </w:tc>
      </w:tr>
      <w:tr w:rsidR="00FF33AB" w14:paraId="6BDABF0C" w14:textId="77777777" w:rsidTr="00503A1C">
        <w:tc>
          <w:tcPr>
            <w:tcW w:w="15484" w:type="dxa"/>
            <w:shd w:val="clear" w:color="auto" w:fill="FFFFFF" w:themeFill="background1"/>
          </w:tcPr>
          <w:p w14:paraId="125CA607" w14:textId="77777777" w:rsidR="00FF33AB" w:rsidRPr="00AB781D" w:rsidRDefault="00FF33AB" w:rsidP="00FF33AB">
            <w:pPr>
              <w:pStyle w:val="Paragrafoelenco"/>
              <w:ind w:left="142"/>
              <w:rPr>
                <w:rFonts w:ascii="Calibri" w:eastAsia="Calibri" w:hAnsi="Calibri" w:cs="Calibri"/>
                <w:b/>
                <w:color w:val="FF0000"/>
              </w:rPr>
            </w:pPr>
            <w:r w:rsidRPr="00AB781D">
              <w:rPr>
                <w:b/>
                <w:i/>
                <w:color w:val="FF0000"/>
              </w:rPr>
              <w:t xml:space="preserve"> (cancellare le voci non utilizzate)</w:t>
            </w:r>
          </w:p>
          <w:p w14:paraId="075A1BE2" w14:textId="77777777" w:rsidR="00FF33AB" w:rsidRPr="00483ECF" w:rsidRDefault="00FF33AB" w:rsidP="00FF33AB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efficace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non richiede</w:t>
            </w:r>
            <w:r w:rsidRPr="00483ECF">
              <w:rPr>
                <w:rFonts w:ascii="Calibri" w:eastAsia="Calibri" w:hAnsi="Calibri" w:cs="Calibri"/>
              </w:rPr>
              <w:t xml:space="preserve"> azioni correttive.</w:t>
            </w:r>
          </w:p>
          <w:p w14:paraId="26EC6F91" w14:textId="77777777" w:rsidR="00FF33AB" w:rsidRPr="00483ECF" w:rsidRDefault="00FF33AB" w:rsidP="00FF33AB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difficoltoso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483ECF">
              <w:rPr>
                <w:rFonts w:ascii="Calibri" w:eastAsia="Calibri" w:hAnsi="Calibri" w:cs="Calibri"/>
                <w:i/>
              </w:rPr>
              <w:t>le seguenti</w:t>
            </w:r>
            <w:r w:rsidRPr="00483ECF">
              <w:rPr>
                <w:rFonts w:ascii="Calibri" w:eastAsia="Calibri" w:hAnsi="Calibri" w:cs="Calibri"/>
              </w:rPr>
              <w:t xml:space="preserve"> azioni correttive (</w:t>
            </w:r>
            <w:r w:rsidRPr="00483ECF">
              <w:rPr>
                <w:rFonts w:ascii="Calibri" w:eastAsia="Calibri" w:hAnsi="Calibri" w:cs="Calibri"/>
                <w:i/>
              </w:rPr>
              <w:t>da specificare</w:t>
            </w:r>
            <w:r w:rsidRPr="00483ECF">
              <w:rPr>
                <w:rFonts w:ascii="Calibri" w:eastAsia="Calibri" w:hAnsi="Calibri" w:cs="Calibri"/>
              </w:rPr>
              <w:t xml:space="preserve">): </w:t>
            </w:r>
          </w:p>
          <w:p w14:paraId="5780C592" w14:textId="77777777" w:rsidR="00FF33AB" w:rsidRDefault="00FF33AB" w:rsidP="00FF33AB">
            <w:pPr>
              <w:rPr>
                <w:rFonts w:ascii="Calibri" w:eastAsia="Calibri" w:hAnsi="Calibri" w:cs="Calibri"/>
              </w:rPr>
            </w:pPr>
          </w:p>
          <w:p w14:paraId="02285F37" w14:textId="77777777" w:rsidR="00FF33AB" w:rsidRDefault="00FF33AB" w:rsidP="00FF33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61D9670B" w14:textId="77777777" w:rsidR="00FF33AB" w:rsidRDefault="00FF33AB" w:rsidP="00FF33AB">
            <w:pPr>
              <w:rPr>
                <w:rFonts w:ascii="Calibri" w:eastAsia="Calibri" w:hAnsi="Calibri" w:cs="Calibri"/>
              </w:rPr>
            </w:pPr>
          </w:p>
          <w:p w14:paraId="6C52F553" w14:textId="77777777" w:rsidR="00FF33AB" w:rsidRPr="00BB47EE" w:rsidRDefault="00FF33AB" w:rsidP="00FF33AB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459A6A50" w14:textId="77777777" w:rsidR="00FF33AB" w:rsidRPr="00483ECF" w:rsidRDefault="00FF33AB" w:rsidP="00FF33AB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"/>
              <w:tblW w:w="343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838"/>
              <w:gridCol w:w="5526"/>
            </w:tblGrid>
            <w:tr w:rsidR="00F64026" w14:paraId="25083AFC" w14:textId="77777777" w:rsidTr="00A8495C">
              <w:tc>
                <w:tcPr>
                  <w:tcW w:w="2334" w:type="pct"/>
                  <w:shd w:val="clear" w:color="auto" w:fill="E7E6E6" w:themeFill="background2"/>
                </w:tcPr>
                <w:p w14:paraId="29727C64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2666" w:type="pct"/>
                  <w:shd w:val="clear" w:color="auto" w:fill="E7E6E6" w:themeFill="background2"/>
                </w:tcPr>
                <w:p w14:paraId="281ABE6E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64026" w14:paraId="7A064070" w14:textId="77777777" w:rsidTr="00A8495C">
              <w:tc>
                <w:tcPr>
                  <w:tcW w:w="2334" w:type="pct"/>
                </w:tcPr>
                <w:p w14:paraId="47CB91CA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67A4CDB8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3874F5CB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54154CE6" w14:textId="77777777" w:rsidTr="00A8495C">
              <w:tc>
                <w:tcPr>
                  <w:tcW w:w="2334" w:type="pct"/>
                </w:tcPr>
                <w:p w14:paraId="5CE304C4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0C3ACB9E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46A21BE7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5DF01D7D" w14:textId="77777777" w:rsidTr="00A8495C">
              <w:tc>
                <w:tcPr>
                  <w:tcW w:w="2334" w:type="pct"/>
                </w:tcPr>
                <w:p w14:paraId="5034078B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7712403A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1236DE05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35953E98" w14:textId="77777777" w:rsidTr="00A8495C">
              <w:tc>
                <w:tcPr>
                  <w:tcW w:w="2334" w:type="pct"/>
                </w:tcPr>
                <w:p w14:paraId="5FA81CAD" w14:textId="77777777" w:rsidR="00F64026" w:rsidRDefault="00F64026" w:rsidP="00F64026"/>
                <w:p w14:paraId="4F60F1A3" w14:textId="77777777" w:rsidR="00F64026" w:rsidRPr="00B224A9" w:rsidRDefault="00F64026" w:rsidP="00F64026"/>
              </w:tc>
              <w:tc>
                <w:tcPr>
                  <w:tcW w:w="2666" w:type="pct"/>
                </w:tcPr>
                <w:p w14:paraId="5522DD6B" w14:textId="77777777" w:rsidR="00F64026" w:rsidRDefault="00F64026" w:rsidP="00F64026"/>
              </w:tc>
            </w:tr>
          </w:tbl>
          <w:p w14:paraId="09F9E6AE" w14:textId="77777777" w:rsidR="00FF33AB" w:rsidRDefault="00FF33AB" w:rsidP="00FF33AB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53135031" w14:textId="5224EBD1" w:rsidR="00FF33AB" w:rsidRDefault="00FF33AB" w:rsidP="00FF33AB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</w:t>
            </w:r>
            <w:r w:rsidR="00AB781D">
              <w:rPr>
                <w:rFonts w:ascii="Calibri" w:hAnsi="Calibri" w:cs="Calibri"/>
                <w:color w:val="000000"/>
              </w:rPr>
              <w:t>……</w:t>
            </w:r>
            <w:r>
              <w:rPr>
                <w:rFonts w:ascii="Calibri" w:hAnsi="Calibri" w:cs="Calibri"/>
                <w:color w:val="000000"/>
              </w:rPr>
              <w:t>………………..., mentre non sono state recuperate in ……………………………………………………</w:t>
            </w:r>
          </w:p>
          <w:p w14:paraId="226DDD97" w14:textId="77777777" w:rsidR="00FF33AB" w:rsidRPr="0081111F" w:rsidRDefault="00FF33AB" w:rsidP="00FF33AB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503A1C" w14:paraId="055062F8" w14:textId="77777777" w:rsidTr="00503A1C">
        <w:trPr>
          <w:trHeight w:val="802"/>
        </w:trPr>
        <w:tc>
          <w:tcPr>
            <w:tcW w:w="15484" w:type="dxa"/>
          </w:tcPr>
          <w:p w14:paraId="56FBE9C4" w14:textId="77777777" w:rsidR="00503A1C" w:rsidRPr="00A870FF" w:rsidRDefault="00503A1C" w:rsidP="00503A1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</w:t>
            </w:r>
            <w:r>
              <w:rPr>
                <w:rFonts w:ascii="Calibri" w:hAnsi="Calibri" w:cs="Calibri"/>
                <w:b/>
                <w:bCs/>
                <w:color w:val="000000"/>
              </w:rPr>
              <w:t>E DELL’ALUNNO/A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1943E10B" w14:textId="77777777" w:rsidR="00503A1C" w:rsidRPr="00A870FF" w:rsidRDefault="00503A1C" w:rsidP="00503A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  <w:p w14:paraId="5C1D187E" w14:textId="77777777" w:rsidR="00503A1C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EA0AE6D" w14:textId="0A4011EA" w:rsidR="00503A1C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F33AB" w14:paraId="16F68825" w14:textId="77777777" w:rsidTr="00503A1C">
        <w:trPr>
          <w:trHeight w:val="802"/>
        </w:trPr>
        <w:tc>
          <w:tcPr>
            <w:tcW w:w="15484" w:type="dxa"/>
          </w:tcPr>
          <w:p w14:paraId="26F83D5F" w14:textId="77777777" w:rsidR="00FF33AB" w:rsidRDefault="00FF33AB" w:rsidP="00FF33AB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5729A0" w14:textId="04431E59" w:rsidR="00FF33AB" w:rsidRPr="00A870FF" w:rsidRDefault="00FF33AB" w:rsidP="00FF33AB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</w:t>
            </w:r>
            <w:r w:rsidR="00503A1C">
              <w:rPr>
                <w:rFonts w:ascii="Calibri" w:hAnsi="Calibri" w:cs="Calibri"/>
                <w:b/>
                <w:bCs/>
                <w:color w:val="000000"/>
              </w:rPr>
              <w:t>L’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ANNO:</w:t>
            </w:r>
          </w:p>
          <w:p w14:paraId="56E496DF" w14:textId="77777777" w:rsidR="00FF33AB" w:rsidRDefault="00FF33AB" w:rsidP="00FF33AB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</w:t>
            </w: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indirizzo/ percorso di istruzione e formazione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  <w:p w14:paraId="1A7CC840" w14:textId="77777777" w:rsidR="00FF33AB" w:rsidRDefault="00FF33AB" w:rsidP="00FF33AB">
            <w:pPr>
              <w:rPr>
                <w:sz w:val="24"/>
                <w:szCs w:val="24"/>
              </w:rPr>
            </w:pPr>
          </w:p>
          <w:p w14:paraId="3190B182" w14:textId="77777777" w:rsidR="00FF33AB" w:rsidRPr="00A870FF" w:rsidRDefault="00FF33AB" w:rsidP="00FF33AB">
            <w:pPr>
              <w:rPr>
                <w:sz w:val="24"/>
                <w:szCs w:val="24"/>
              </w:rPr>
            </w:pPr>
          </w:p>
        </w:tc>
      </w:tr>
      <w:tr w:rsidR="00FF33AB" w14:paraId="5D0C0D1D" w14:textId="77777777" w:rsidTr="00503A1C">
        <w:trPr>
          <w:trHeight w:val="802"/>
        </w:trPr>
        <w:tc>
          <w:tcPr>
            <w:tcW w:w="15484" w:type="dxa"/>
          </w:tcPr>
          <w:p w14:paraId="401AED8E" w14:textId="77777777" w:rsidR="00FF33AB" w:rsidRDefault="00FF33AB" w:rsidP="00FF33AB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6418442A" w14:textId="77777777" w:rsidR="00FF33AB" w:rsidRDefault="00FF33AB" w:rsidP="00FF33AB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08205FE8" w14:textId="77777777" w:rsidR="00FF33AB" w:rsidRPr="00A870FF" w:rsidRDefault="00FF33AB" w:rsidP="00FF33AB">
            <w:pPr>
              <w:rPr>
                <w:sz w:val="24"/>
                <w:szCs w:val="24"/>
              </w:rPr>
            </w:pPr>
          </w:p>
        </w:tc>
      </w:tr>
    </w:tbl>
    <w:p w14:paraId="49539AAF" w14:textId="77777777" w:rsidR="001E4A48" w:rsidRDefault="001E4A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503A1C" w14:paraId="3D75D303" w14:textId="77777777" w:rsidTr="00A513A4">
        <w:trPr>
          <w:trHeight w:val="582"/>
        </w:trPr>
        <w:tc>
          <w:tcPr>
            <w:tcW w:w="15334" w:type="dxa"/>
            <w:shd w:val="clear" w:color="auto" w:fill="E7E6E6" w:themeFill="background2"/>
          </w:tcPr>
          <w:p w14:paraId="761A50CE" w14:textId="77777777" w:rsidR="00503A1C" w:rsidRDefault="00503A1C" w:rsidP="00503A1C">
            <w:pPr>
              <w:keepNext/>
              <w:rPr>
                <w:rFonts w:ascii="Arial" w:eastAsia="Calibri" w:hAnsi="Arial" w:cs="Arial"/>
                <w:b/>
              </w:rPr>
            </w:pPr>
          </w:p>
          <w:p w14:paraId="6A9AE9DE" w14:textId="77777777" w:rsidR="00503A1C" w:rsidRDefault="00503A1C" w:rsidP="00503A1C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  <w:p w14:paraId="540ACD61" w14:textId="77777777" w:rsidR="00503A1C" w:rsidRPr="0081111F" w:rsidRDefault="00503A1C" w:rsidP="00503A1C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03A1C" w14:paraId="127D0FCF" w14:textId="77777777" w:rsidTr="00A513A4">
        <w:tc>
          <w:tcPr>
            <w:tcW w:w="15334" w:type="dxa"/>
            <w:shd w:val="clear" w:color="auto" w:fill="E2EFD9" w:themeFill="accent6" w:themeFillTint="33"/>
          </w:tcPr>
          <w:p w14:paraId="6C2CEC95" w14:textId="0EA0275E" w:rsidR="00503A1C" w:rsidRPr="0081111F" w:rsidRDefault="00503A1C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TERZ</w:t>
            </w: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 ANNO</w:t>
            </w:r>
          </w:p>
        </w:tc>
      </w:tr>
      <w:tr w:rsidR="00503A1C" w14:paraId="108F91D2" w14:textId="77777777" w:rsidTr="00A513A4">
        <w:tc>
          <w:tcPr>
            <w:tcW w:w="15334" w:type="dxa"/>
            <w:shd w:val="clear" w:color="auto" w:fill="FFFFFF" w:themeFill="background1"/>
          </w:tcPr>
          <w:p w14:paraId="62D43F74" w14:textId="77777777" w:rsidR="00503A1C" w:rsidRPr="00AB781D" w:rsidRDefault="00503A1C" w:rsidP="00503A1C">
            <w:pPr>
              <w:pStyle w:val="Paragrafoelenco"/>
              <w:ind w:left="142"/>
              <w:rPr>
                <w:rFonts w:ascii="Calibri" w:eastAsia="Calibri" w:hAnsi="Calibri" w:cs="Calibri"/>
                <w:b/>
                <w:color w:val="FF0000"/>
              </w:rPr>
            </w:pPr>
            <w:r w:rsidRPr="00AB781D">
              <w:rPr>
                <w:b/>
                <w:i/>
                <w:color w:val="FF0000"/>
              </w:rPr>
              <w:t xml:space="preserve"> (cancellare le voci non utilizzate)</w:t>
            </w:r>
          </w:p>
          <w:p w14:paraId="03933B62" w14:textId="77777777" w:rsidR="00503A1C" w:rsidRPr="00483ECF" w:rsidRDefault="00503A1C" w:rsidP="00503A1C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efficace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non richiede</w:t>
            </w:r>
            <w:r w:rsidRPr="00483ECF">
              <w:rPr>
                <w:rFonts w:ascii="Calibri" w:eastAsia="Calibri" w:hAnsi="Calibri" w:cs="Calibri"/>
              </w:rPr>
              <w:t xml:space="preserve"> azioni correttive.</w:t>
            </w:r>
          </w:p>
          <w:p w14:paraId="4259C3D7" w14:textId="77777777" w:rsidR="00503A1C" w:rsidRPr="00483ECF" w:rsidRDefault="00503A1C" w:rsidP="00503A1C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difficoltoso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483ECF">
              <w:rPr>
                <w:rFonts w:ascii="Calibri" w:eastAsia="Calibri" w:hAnsi="Calibri" w:cs="Calibri"/>
                <w:i/>
              </w:rPr>
              <w:t>le seguenti</w:t>
            </w:r>
            <w:r w:rsidRPr="00483ECF">
              <w:rPr>
                <w:rFonts w:ascii="Calibri" w:eastAsia="Calibri" w:hAnsi="Calibri" w:cs="Calibri"/>
              </w:rPr>
              <w:t xml:space="preserve"> azioni correttive (</w:t>
            </w:r>
            <w:r w:rsidRPr="00483ECF">
              <w:rPr>
                <w:rFonts w:ascii="Calibri" w:eastAsia="Calibri" w:hAnsi="Calibri" w:cs="Calibri"/>
                <w:i/>
              </w:rPr>
              <w:t>da specificare</w:t>
            </w:r>
            <w:r w:rsidRPr="00483ECF">
              <w:rPr>
                <w:rFonts w:ascii="Calibri" w:eastAsia="Calibri" w:hAnsi="Calibri" w:cs="Calibri"/>
              </w:rPr>
              <w:t xml:space="preserve">): </w:t>
            </w:r>
          </w:p>
          <w:p w14:paraId="08BAF383" w14:textId="77777777" w:rsidR="00503A1C" w:rsidRDefault="00503A1C" w:rsidP="00503A1C">
            <w:pPr>
              <w:rPr>
                <w:rFonts w:ascii="Calibri" w:eastAsia="Calibri" w:hAnsi="Calibri" w:cs="Calibri"/>
              </w:rPr>
            </w:pPr>
          </w:p>
          <w:p w14:paraId="071CAB5B" w14:textId="77777777" w:rsidR="00503A1C" w:rsidRDefault="00503A1C" w:rsidP="00503A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71E66F76" w14:textId="77777777" w:rsidR="00503A1C" w:rsidRDefault="00503A1C" w:rsidP="00503A1C">
            <w:pPr>
              <w:rPr>
                <w:rFonts w:ascii="Calibri" w:eastAsia="Calibri" w:hAnsi="Calibri" w:cs="Calibri"/>
              </w:rPr>
            </w:pPr>
          </w:p>
          <w:p w14:paraId="304F04EB" w14:textId="77777777" w:rsidR="00503A1C" w:rsidRPr="00BB47EE" w:rsidRDefault="00503A1C" w:rsidP="00503A1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627C795F" w14:textId="77777777" w:rsidR="00503A1C" w:rsidRPr="00483ECF" w:rsidRDefault="00503A1C" w:rsidP="00503A1C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"/>
              <w:tblW w:w="343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838"/>
              <w:gridCol w:w="5526"/>
            </w:tblGrid>
            <w:tr w:rsidR="00F64026" w14:paraId="3A5E3941" w14:textId="77777777" w:rsidTr="00A8495C">
              <w:tc>
                <w:tcPr>
                  <w:tcW w:w="2334" w:type="pct"/>
                  <w:shd w:val="clear" w:color="auto" w:fill="E7E6E6" w:themeFill="background2"/>
                </w:tcPr>
                <w:p w14:paraId="398F1633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2666" w:type="pct"/>
                  <w:shd w:val="clear" w:color="auto" w:fill="E7E6E6" w:themeFill="background2"/>
                </w:tcPr>
                <w:p w14:paraId="41537938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64026" w14:paraId="2C1825F6" w14:textId="77777777" w:rsidTr="00A8495C">
              <w:tc>
                <w:tcPr>
                  <w:tcW w:w="2334" w:type="pct"/>
                </w:tcPr>
                <w:p w14:paraId="4BC73945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34ECF0EC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00E353F2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6F6B60E3" w14:textId="77777777" w:rsidTr="00A8495C">
              <w:tc>
                <w:tcPr>
                  <w:tcW w:w="2334" w:type="pct"/>
                </w:tcPr>
                <w:p w14:paraId="357506F1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65980FD9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15A4D426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518FD4EF" w14:textId="77777777" w:rsidTr="00A8495C">
              <w:tc>
                <w:tcPr>
                  <w:tcW w:w="2334" w:type="pct"/>
                </w:tcPr>
                <w:p w14:paraId="0570CF51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53CE0ACD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2281330A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40F9B1A8" w14:textId="77777777" w:rsidTr="00A8495C">
              <w:tc>
                <w:tcPr>
                  <w:tcW w:w="2334" w:type="pct"/>
                </w:tcPr>
                <w:p w14:paraId="15E8A78C" w14:textId="77777777" w:rsidR="00F64026" w:rsidRDefault="00F64026" w:rsidP="00F64026"/>
                <w:p w14:paraId="19706DB8" w14:textId="77777777" w:rsidR="00F64026" w:rsidRPr="00B224A9" w:rsidRDefault="00F64026" w:rsidP="00F64026"/>
              </w:tc>
              <w:tc>
                <w:tcPr>
                  <w:tcW w:w="2666" w:type="pct"/>
                </w:tcPr>
                <w:p w14:paraId="092DE6BE" w14:textId="77777777" w:rsidR="00F64026" w:rsidRDefault="00F64026" w:rsidP="00F64026"/>
              </w:tc>
            </w:tr>
          </w:tbl>
          <w:p w14:paraId="642AAFC0" w14:textId="77777777" w:rsidR="00503A1C" w:rsidRDefault="00503A1C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54A54791" w14:textId="2286AB9E" w:rsidR="00503A1C" w:rsidRDefault="00503A1C" w:rsidP="00503A1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</w:t>
            </w:r>
            <w:r w:rsidR="00AB781D">
              <w:rPr>
                <w:rFonts w:ascii="Calibri" w:hAnsi="Calibri" w:cs="Calibri"/>
                <w:color w:val="000000"/>
              </w:rPr>
              <w:t>……</w:t>
            </w:r>
            <w:r>
              <w:rPr>
                <w:rFonts w:ascii="Calibri" w:hAnsi="Calibri" w:cs="Calibri"/>
                <w:color w:val="000000"/>
              </w:rPr>
              <w:t>…………………………..., mentre non sono state recuperate in ……………………………………………………</w:t>
            </w:r>
          </w:p>
          <w:p w14:paraId="63B77850" w14:textId="77777777" w:rsidR="00503A1C" w:rsidRPr="0081111F" w:rsidRDefault="00503A1C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503A1C" w14:paraId="150B64BA" w14:textId="77777777" w:rsidTr="00A513A4">
        <w:trPr>
          <w:trHeight w:val="803"/>
        </w:trPr>
        <w:tc>
          <w:tcPr>
            <w:tcW w:w="15334" w:type="dxa"/>
          </w:tcPr>
          <w:p w14:paraId="033CF76E" w14:textId="493F1930" w:rsidR="00503A1C" w:rsidRPr="00A870FF" w:rsidRDefault="00503A1C" w:rsidP="00503A1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</w:t>
            </w:r>
            <w:r>
              <w:rPr>
                <w:rFonts w:ascii="Calibri" w:hAnsi="Calibri" w:cs="Calibri"/>
                <w:b/>
                <w:bCs/>
                <w:color w:val="000000"/>
              </w:rPr>
              <w:t>E DELL’ALUNNO/A AL QUARTO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54ECF620" w14:textId="77777777" w:rsidR="00503A1C" w:rsidRPr="00A870FF" w:rsidRDefault="00503A1C" w:rsidP="00503A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  <w:p w14:paraId="21AB0830" w14:textId="77777777" w:rsidR="00503A1C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4805794D" w14:textId="77777777" w:rsidR="00503A1C" w:rsidRPr="00A870FF" w:rsidRDefault="00503A1C" w:rsidP="00503A1C">
            <w:pPr>
              <w:rPr>
                <w:sz w:val="24"/>
                <w:szCs w:val="24"/>
              </w:rPr>
            </w:pPr>
          </w:p>
        </w:tc>
      </w:tr>
      <w:tr w:rsidR="00503A1C" w14:paraId="119975B8" w14:textId="77777777" w:rsidTr="00A513A4">
        <w:trPr>
          <w:trHeight w:val="803"/>
        </w:trPr>
        <w:tc>
          <w:tcPr>
            <w:tcW w:w="15334" w:type="dxa"/>
          </w:tcPr>
          <w:p w14:paraId="3965ECC2" w14:textId="77777777" w:rsidR="00503A1C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638A7B8" w14:textId="16B23264" w:rsidR="00503A1C" w:rsidRPr="00A870FF" w:rsidRDefault="00503A1C" w:rsidP="00503A1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 xml:space="preserve">ORIENTAMENTO DELL’ALUNNO/A AL </w:t>
            </w:r>
            <w:r>
              <w:rPr>
                <w:rFonts w:ascii="Calibri" w:hAnsi="Calibri" w:cs="Calibri"/>
                <w:b/>
                <w:bCs/>
                <w:color w:val="000000"/>
              </w:rPr>
              <w:t>TERMINE DELL’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ANNO:</w:t>
            </w:r>
          </w:p>
          <w:p w14:paraId="1686FE23" w14:textId="77777777" w:rsidR="00503A1C" w:rsidRDefault="00503A1C" w:rsidP="00503A1C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</w:t>
            </w: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indirizzo/ percorso di istruzione e formazione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  <w:p w14:paraId="53D03258" w14:textId="77777777" w:rsidR="00503A1C" w:rsidRDefault="00503A1C" w:rsidP="00503A1C">
            <w:pPr>
              <w:rPr>
                <w:sz w:val="24"/>
                <w:szCs w:val="24"/>
              </w:rPr>
            </w:pPr>
          </w:p>
          <w:p w14:paraId="56478A82" w14:textId="77777777" w:rsidR="00503A1C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03A1C" w14:paraId="52F97BB1" w14:textId="77777777" w:rsidTr="00A513A4">
        <w:trPr>
          <w:trHeight w:val="802"/>
        </w:trPr>
        <w:tc>
          <w:tcPr>
            <w:tcW w:w="15334" w:type="dxa"/>
          </w:tcPr>
          <w:p w14:paraId="75284B8F" w14:textId="77777777" w:rsidR="00503A1C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25E794E0" w14:textId="77777777" w:rsidR="00503A1C" w:rsidRDefault="00503A1C" w:rsidP="00503A1C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7F39442D" w14:textId="77777777" w:rsidR="00503A1C" w:rsidRPr="00A870FF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2254285C" w14:textId="77777777" w:rsidR="001E4A48" w:rsidRDefault="001E4A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4823D9" w14:paraId="4CE8ECB3" w14:textId="77777777" w:rsidTr="00503A1C">
        <w:trPr>
          <w:trHeight w:val="582"/>
        </w:trPr>
        <w:tc>
          <w:tcPr>
            <w:tcW w:w="15484" w:type="dxa"/>
            <w:shd w:val="clear" w:color="auto" w:fill="E7E6E6" w:themeFill="background2"/>
          </w:tcPr>
          <w:p w14:paraId="119D25A5" w14:textId="77777777" w:rsidR="004823D9" w:rsidRDefault="004823D9" w:rsidP="00503A1C">
            <w:pPr>
              <w:keepNext/>
              <w:rPr>
                <w:rFonts w:ascii="Arial" w:eastAsia="Calibri" w:hAnsi="Arial" w:cs="Arial"/>
                <w:b/>
              </w:rPr>
            </w:pPr>
          </w:p>
          <w:p w14:paraId="54B9E4B6" w14:textId="77777777" w:rsidR="004823D9" w:rsidRDefault="004823D9" w:rsidP="00503A1C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  <w:p w14:paraId="7A87F5AD" w14:textId="77777777" w:rsidR="004823D9" w:rsidRPr="0081111F" w:rsidRDefault="004823D9" w:rsidP="00503A1C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823D9" w14:paraId="4C397BEB" w14:textId="77777777" w:rsidTr="00503A1C">
        <w:tc>
          <w:tcPr>
            <w:tcW w:w="15484" w:type="dxa"/>
            <w:shd w:val="clear" w:color="auto" w:fill="E2EFD9" w:themeFill="accent6" w:themeFillTint="33"/>
          </w:tcPr>
          <w:p w14:paraId="1ECD7CCD" w14:textId="77777777" w:rsidR="004823D9" w:rsidRPr="0081111F" w:rsidRDefault="004823D9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QUART</w:t>
            </w: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 ANNO</w:t>
            </w:r>
          </w:p>
        </w:tc>
      </w:tr>
      <w:tr w:rsidR="004823D9" w14:paraId="7662D5E9" w14:textId="77777777" w:rsidTr="00503A1C">
        <w:tc>
          <w:tcPr>
            <w:tcW w:w="15484" w:type="dxa"/>
            <w:shd w:val="clear" w:color="auto" w:fill="FFFFFF" w:themeFill="background1"/>
          </w:tcPr>
          <w:p w14:paraId="5453D018" w14:textId="77777777" w:rsidR="004823D9" w:rsidRPr="00AB781D" w:rsidRDefault="004823D9" w:rsidP="00503A1C">
            <w:pPr>
              <w:pStyle w:val="Paragrafoelenco"/>
              <w:ind w:left="142"/>
              <w:rPr>
                <w:rFonts w:ascii="Calibri" w:eastAsia="Calibri" w:hAnsi="Calibri" w:cs="Calibri"/>
                <w:color w:val="FF0000"/>
              </w:rPr>
            </w:pPr>
            <w:r w:rsidRPr="00AB781D">
              <w:rPr>
                <w:i/>
                <w:color w:val="FF0000"/>
              </w:rPr>
              <w:t xml:space="preserve"> (cancellare le voci non utilizzate)</w:t>
            </w:r>
          </w:p>
          <w:p w14:paraId="2E630DE0" w14:textId="77777777" w:rsidR="004823D9" w:rsidRPr="00483ECF" w:rsidRDefault="004823D9" w:rsidP="00503A1C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efficace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non richiede</w:t>
            </w:r>
            <w:r w:rsidRPr="00483ECF">
              <w:rPr>
                <w:rFonts w:ascii="Calibri" w:eastAsia="Calibri" w:hAnsi="Calibri" w:cs="Calibri"/>
              </w:rPr>
              <w:t xml:space="preserve"> azioni correttive.</w:t>
            </w:r>
          </w:p>
          <w:p w14:paraId="29180618" w14:textId="77777777" w:rsidR="004823D9" w:rsidRPr="00483ECF" w:rsidRDefault="004823D9" w:rsidP="00503A1C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difficoltoso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483ECF">
              <w:rPr>
                <w:rFonts w:ascii="Calibri" w:eastAsia="Calibri" w:hAnsi="Calibri" w:cs="Calibri"/>
                <w:i/>
              </w:rPr>
              <w:t>le seguenti</w:t>
            </w:r>
            <w:r w:rsidRPr="00483ECF">
              <w:rPr>
                <w:rFonts w:ascii="Calibri" w:eastAsia="Calibri" w:hAnsi="Calibri" w:cs="Calibri"/>
              </w:rPr>
              <w:t xml:space="preserve"> azioni correttive (</w:t>
            </w:r>
            <w:r w:rsidRPr="00483ECF">
              <w:rPr>
                <w:rFonts w:ascii="Calibri" w:eastAsia="Calibri" w:hAnsi="Calibri" w:cs="Calibri"/>
                <w:i/>
              </w:rPr>
              <w:t>da specificare</w:t>
            </w:r>
            <w:r w:rsidRPr="00483ECF">
              <w:rPr>
                <w:rFonts w:ascii="Calibri" w:eastAsia="Calibri" w:hAnsi="Calibri" w:cs="Calibri"/>
              </w:rPr>
              <w:t xml:space="preserve">): </w:t>
            </w:r>
          </w:p>
          <w:p w14:paraId="19AE97A5" w14:textId="77777777" w:rsidR="004823D9" w:rsidRDefault="004823D9" w:rsidP="00503A1C">
            <w:pPr>
              <w:rPr>
                <w:rFonts w:ascii="Calibri" w:eastAsia="Calibri" w:hAnsi="Calibri" w:cs="Calibri"/>
              </w:rPr>
            </w:pPr>
          </w:p>
          <w:p w14:paraId="59FC4F02" w14:textId="77777777" w:rsidR="004823D9" w:rsidRDefault="004823D9" w:rsidP="00503A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F6FF72A" w14:textId="77777777" w:rsidR="004823D9" w:rsidRDefault="004823D9" w:rsidP="00503A1C">
            <w:pPr>
              <w:rPr>
                <w:rFonts w:ascii="Calibri" w:eastAsia="Calibri" w:hAnsi="Calibri" w:cs="Calibri"/>
              </w:rPr>
            </w:pPr>
          </w:p>
          <w:p w14:paraId="4569CE44" w14:textId="77777777" w:rsidR="004823D9" w:rsidRPr="00BB47EE" w:rsidRDefault="004823D9" w:rsidP="00503A1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071ACF8A" w14:textId="77777777" w:rsidR="004823D9" w:rsidRPr="00483ECF" w:rsidRDefault="004823D9" w:rsidP="00503A1C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"/>
              <w:tblW w:w="343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838"/>
              <w:gridCol w:w="5526"/>
            </w:tblGrid>
            <w:tr w:rsidR="00F64026" w14:paraId="6714E82C" w14:textId="77777777" w:rsidTr="00A8495C">
              <w:tc>
                <w:tcPr>
                  <w:tcW w:w="2334" w:type="pct"/>
                  <w:shd w:val="clear" w:color="auto" w:fill="E7E6E6" w:themeFill="background2"/>
                </w:tcPr>
                <w:p w14:paraId="4621616F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2666" w:type="pct"/>
                  <w:shd w:val="clear" w:color="auto" w:fill="E7E6E6" w:themeFill="background2"/>
                </w:tcPr>
                <w:p w14:paraId="09A3AC47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64026" w14:paraId="65C044FA" w14:textId="77777777" w:rsidTr="00A8495C">
              <w:tc>
                <w:tcPr>
                  <w:tcW w:w="2334" w:type="pct"/>
                </w:tcPr>
                <w:p w14:paraId="281BCBA8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4D60C68B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14ADAC86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2FA14C6A" w14:textId="77777777" w:rsidTr="00A8495C">
              <w:tc>
                <w:tcPr>
                  <w:tcW w:w="2334" w:type="pct"/>
                </w:tcPr>
                <w:p w14:paraId="1C2322C8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0AFA2515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396D429D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3B5D415B" w14:textId="77777777" w:rsidTr="00A8495C">
              <w:tc>
                <w:tcPr>
                  <w:tcW w:w="2334" w:type="pct"/>
                </w:tcPr>
                <w:p w14:paraId="59FD4E01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65A671D9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3D6A8AD7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6108AC51" w14:textId="77777777" w:rsidTr="00A8495C">
              <w:tc>
                <w:tcPr>
                  <w:tcW w:w="2334" w:type="pct"/>
                </w:tcPr>
                <w:p w14:paraId="03A12571" w14:textId="77777777" w:rsidR="00F64026" w:rsidRDefault="00F64026" w:rsidP="00F64026"/>
                <w:p w14:paraId="58260A4F" w14:textId="77777777" w:rsidR="00F64026" w:rsidRPr="00B224A9" w:rsidRDefault="00F64026" w:rsidP="00F64026"/>
              </w:tc>
              <w:tc>
                <w:tcPr>
                  <w:tcW w:w="2666" w:type="pct"/>
                </w:tcPr>
                <w:p w14:paraId="4666639F" w14:textId="77777777" w:rsidR="00F64026" w:rsidRDefault="00F64026" w:rsidP="00F64026"/>
              </w:tc>
            </w:tr>
          </w:tbl>
          <w:p w14:paraId="1EE1DC6C" w14:textId="77777777" w:rsidR="004823D9" w:rsidRDefault="004823D9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59D1F0E0" w14:textId="3A541C2C" w:rsidR="004823D9" w:rsidRDefault="004823D9" w:rsidP="00503A1C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</w:t>
            </w:r>
            <w:r w:rsidR="00716E82">
              <w:rPr>
                <w:rFonts w:ascii="Calibri" w:hAnsi="Calibri" w:cs="Calibri"/>
                <w:color w:val="000000"/>
              </w:rPr>
              <w:t>n ……………………………………………………</w:t>
            </w:r>
            <w:r w:rsidR="00AB781D">
              <w:rPr>
                <w:rFonts w:ascii="Calibri" w:hAnsi="Calibri" w:cs="Calibri"/>
                <w:color w:val="000000"/>
              </w:rPr>
              <w:t>…..</w:t>
            </w:r>
            <w:r w:rsidR="00716E82">
              <w:rPr>
                <w:rFonts w:ascii="Calibri" w:hAnsi="Calibri" w:cs="Calibri"/>
                <w:color w:val="000000"/>
              </w:rPr>
              <w:t>………………...</w:t>
            </w:r>
            <w:r>
              <w:rPr>
                <w:rFonts w:ascii="Calibri" w:hAnsi="Calibri" w:cs="Calibri"/>
                <w:color w:val="000000"/>
              </w:rPr>
              <w:t>, mentre non sono state recuperate in ……………………………………………………</w:t>
            </w:r>
          </w:p>
          <w:p w14:paraId="6612B2D0" w14:textId="77777777" w:rsidR="004823D9" w:rsidRPr="0081111F" w:rsidRDefault="004823D9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4823D9" w14:paraId="2BE21103" w14:textId="77777777" w:rsidTr="00503A1C">
        <w:trPr>
          <w:trHeight w:val="803"/>
        </w:trPr>
        <w:tc>
          <w:tcPr>
            <w:tcW w:w="15484" w:type="dxa"/>
          </w:tcPr>
          <w:p w14:paraId="48B5519E" w14:textId="77777777" w:rsidR="004823D9" w:rsidRDefault="004823D9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6F08EB8B" w14:textId="77777777" w:rsidR="004823D9" w:rsidRPr="00A870FF" w:rsidRDefault="004823D9" w:rsidP="00503A1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</w:t>
            </w:r>
            <w:r>
              <w:rPr>
                <w:rFonts w:ascii="Calibri" w:hAnsi="Calibri" w:cs="Calibri"/>
                <w:b/>
                <w:bCs/>
                <w:color w:val="000000"/>
              </w:rPr>
              <w:t>L’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ANNO:</w:t>
            </w:r>
          </w:p>
          <w:p w14:paraId="444128D5" w14:textId="77777777" w:rsidR="004823D9" w:rsidRDefault="004823D9" w:rsidP="00503A1C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>(Motivare il ri</w:t>
            </w:r>
            <w:r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indirizzo/ percorso di istruzione e formazione</w:t>
            </w:r>
            <w:r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  <w:p w14:paraId="2FD6C74D" w14:textId="77777777" w:rsidR="004823D9" w:rsidRDefault="004823D9" w:rsidP="00503A1C">
            <w:pPr>
              <w:rPr>
                <w:sz w:val="24"/>
                <w:szCs w:val="24"/>
              </w:rPr>
            </w:pPr>
          </w:p>
          <w:p w14:paraId="12C85E9B" w14:textId="77777777" w:rsidR="00503A1C" w:rsidRPr="00A870FF" w:rsidRDefault="00503A1C" w:rsidP="00503A1C">
            <w:pPr>
              <w:rPr>
                <w:sz w:val="24"/>
                <w:szCs w:val="24"/>
              </w:rPr>
            </w:pPr>
          </w:p>
        </w:tc>
      </w:tr>
      <w:tr w:rsidR="004823D9" w14:paraId="2A3D3438" w14:textId="77777777" w:rsidTr="00503A1C">
        <w:trPr>
          <w:trHeight w:val="802"/>
        </w:trPr>
        <w:tc>
          <w:tcPr>
            <w:tcW w:w="15484" w:type="dxa"/>
          </w:tcPr>
          <w:p w14:paraId="1AB37C7B" w14:textId="77777777" w:rsidR="004823D9" w:rsidRPr="00A870FF" w:rsidRDefault="004823D9" w:rsidP="00503A1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</w:t>
            </w:r>
            <w:r>
              <w:rPr>
                <w:rFonts w:ascii="Calibri" w:hAnsi="Calibri" w:cs="Calibri"/>
                <w:b/>
                <w:bCs/>
                <w:color w:val="000000"/>
              </w:rPr>
              <w:t>MISSIONE DELL’ALUNNO/A AL QUINT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 ANNO:</w:t>
            </w:r>
          </w:p>
          <w:p w14:paraId="72BB2CBC" w14:textId="77777777" w:rsidR="004823D9" w:rsidRPr="00A870FF" w:rsidRDefault="004823D9" w:rsidP="00503A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  <w:p w14:paraId="5DA89123" w14:textId="77777777" w:rsidR="004823D9" w:rsidRDefault="004823D9" w:rsidP="00503A1C">
            <w:pPr>
              <w:rPr>
                <w:sz w:val="24"/>
                <w:szCs w:val="24"/>
              </w:rPr>
            </w:pPr>
          </w:p>
          <w:p w14:paraId="11B00F07" w14:textId="77777777" w:rsidR="00503A1C" w:rsidRPr="00A870FF" w:rsidRDefault="00503A1C" w:rsidP="00503A1C">
            <w:pPr>
              <w:rPr>
                <w:sz w:val="24"/>
                <w:szCs w:val="24"/>
              </w:rPr>
            </w:pPr>
          </w:p>
        </w:tc>
      </w:tr>
      <w:tr w:rsidR="004823D9" w14:paraId="771F25F0" w14:textId="77777777" w:rsidTr="00503A1C">
        <w:trPr>
          <w:trHeight w:val="802"/>
        </w:trPr>
        <w:tc>
          <w:tcPr>
            <w:tcW w:w="15484" w:type="dxa"/>
          </w:tcPr>
          <w:p w14:paraId="0909166C" w14:textId="77777777" w:rsidR="004823D9" w:rsidRDefault="004823D9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41F00403" w14:textId="7BF7EA43" w:rsidR="00503A1C" w:rsidRDefault="00A513A4" w:rsidP="00503A1C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3CADEB0D" w14:textId="77777777" w:rsidR="00503A1C" w:rsidRPr="00A870FF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04238BC1" w14:textId="77777777" w:rsidR="001E4A48" w:rsidRDefault="001E4A4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4"/>
      </w:tblGrid>
      <w:tr w:rsidR="004823D9" w14:paraId="042CDBF2" w14:textId="77777777" w:rsidTr="00503A1C">
        <w:trPr>
          <w:trHeight w:val="582"/>
        </w:trPr>
        <w:tc>
          <w:tcPr>
            <w:tcW w:w="15484" w:type="dxa"/>
            <w:shd w:val="clear" w:color="auto" w:fill="E7E6E6" w:themeFill="background2"/>
          </w:tcPr>
          <w:p w14:paraId="62B51E5D" w14:textId="77777777" w:rsidR="004823D9" w:rsidRDefault="004823D9" w:rsidP="00503A1C">
            <w:pPr>
              <w:keepNext/>
              <w:rPr>
                <w:rFonts w:ascii="Arial" w:eastAsia="Calibri" w:hAnsi="Arial" w:cs="Arial"/>
                <w:b/>
              </w:rPr>
            </w:pPr>
          </w:p>
          <w:p w14:paraId="595AB8EA" w14:textId="77777777" w:rsidR="004823D9" w:rsidRDefault="004823D9" w:rsidP="00503A1C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  <w:p w14:paraId="0874CEC4" w14:textId="77777777" w:rsidR="004823D9" w:rsidRPr="0081111F" w:rsidRDefault="004823D9" w:rsidP="00503A1C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823D9" w14:paraId="09EF6215" w14:textId="77777777" w:rsidTr="00503A1C">
        <w:tc>
          <w:tcPr>
            <w:tcW w:w="15484" w:type="dxa"/>
            <w:shd w:val="clear" w:color="auto" w:fill="E2EFD9" w:themeFill="accent6" w:themeFillTint="33"/>
          </w:tcPr>
          <w:p w14:paraId="47FE82DE" w14:textId="77777777" w:rsidR="004823D9" w:rsidRPr="0081111F" w:rsidRDefault="004823D9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QUINT</w:t>
            </w: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O ANNO</w:t>
            </w:r>
          </w:p>
        </w:tc>
      </w:tr>
      <w:tr w:rsidR="004823D9" w14:paraId="260406F1" w14:textId="77777777" w:rsidTr="00503A1C">
        <w:tc>
          <w:tcPr>
            <w:tcW w:w="15484" w:type="dxa"/>
            <w:shd w:val="clear" w:color="auto" w:fill="FFFFFF" w:themeFill="background1"/>
          </w:tcPr>
          <w:p w14:paraId="3F927487" w14:textId="77777777" w:rsidR="004823D9" w:rsidRPr="00AB781D" w:rsidRDefault="004823D9" w:rsidP="00503A1C">
            <w:pPr>
              <w:pStyle w:val="Paragrafoelenco"/>
              <w:ind w:left="142"/>
              <w:rPr>
                <w:rFonts w:ascii="Calibri" w:eastAsia="Calibri" w:hAnsi="Calibri" w:cs="Calibri"/>
                <w:color w:val="FF0000"/>
              </w:rPr>
            </w:pPr>
            <w:r>
              <w:rPr>
                <w:i/>
              </w:rPr>
              <w:t xml:space="preserve"> </w:t>
            </w:r>
            <w:r w:rsidRPr="00AB781D">
              <w:rPr>
                <w:i/>
                <w:color w:val="FF0000"/>
              </w:rPr>
              <w:t>(cancellare le voci non utilizzate)</w:t>
            </w:r>
          </w:p>
          <w:p w14:paraId="708D4205" w14:textId="77777777" w:rsidR="004823D9" w:rsidRPr="00483ECF" w:rsidRDefault="004823D9" w:rsidP="00503A1C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efficace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non richiede</w:t>
            </w:r>
            <w:r w:rsidRPr="00483ECF">
              <w:rPr>
                <w:rFonts w:ascii="Calibri" w:eastAsia="Calibri" w:hAnsi="Calibri" w:cs="Calibri"/>
              </w:rPr>
              <w:t xml:space="preserve"> azioni correttive.</w:t>
            </w:r>
          </w:p>
          <w:p w14:paraId="762AB7FE" w14:textId="77777777" w:rsidR="004823D9" w:rsidRPr="00483ECF" w:rsidRDefault="004823D9" w:rsidP="00503A1C">
            <w:pPr>
              <w:pStyle w:val="Paragrafoelenco"/>
              <w:numPr>
                <w:ilvl w:val="0"/>
                <w:numId w:val="7"/>
              </w:numPr>
              <w:ind w:left="142" w:hanging="142"/>
              <w:rPr>
                <w:rFonts w:ascii="Calibri" w:eastAsia="Calibri" w:hAnsi="Calibri" w:cs="Calibri"/>
              </w:rPr>
            </w:pPr>
            <w:r w:rsidRPr="00483ECF"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 w:rsidRPr="00483ECF">
              <w:rPr>
                <w:rFonts w:ascii="Calibri" w:eastAsia="Calibri" w:hAnsi="Calibri" w:cs="Calibri"/>
                <w:i/>
              </w:rPr>
              <w:t>difficoltoso</w:t>
            </w:r>
            <w:r w:rsidRPr="00483ECF">
              <w:rPr>
                <w:rFonts w:ascii="Calibri" w:eastAsia="Calibri" w:hAnsi="Calibri" w:cs="Calibri"/>
              </w:rPr>
              <w:t xml:space="preserve">, perciò </w:t>
            </w:r>
            <w:r w:rsidRPr="00483ECF"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483ECF">
              <w:rPr>
                <w:rFonts w:ascii="Calibri" w:eastAsia="Calibri" w:hAnsi="Calibri" w:cs="Calibri"/>
                <w:i/>
              </w:rPr>
              <w:t>le seguenti</w:t>
            </w:r>
            <w:r w:rsidRPr="00483ECF">
              <w:rPr>
                <w:rFonts w:ascii="Calibri" w:eastAsia="Calibri" w:hAnsi="Calibri" w:cs="Calibri"/>
              </w:rPr>
              <w:t xml:space="preserve"> azioni correttive (</w:t>
            </w:r>
            <w:r w:rsidRPr="00483ECF">
              <w:rPr>
                <w:rFonts w:ascii="Calibri" w:eastAsia="Calibri" w:hAnsi="Calibri" w:cs="Calibri"/>
                <w:i/>
              </w:rPr>
              <w:t>da specificare</w:t>
            </w:r>
            <w:r w:rsidRPr="00483ECF">
              <w:rPr>
                <w:rFonts w:ascii="Calibri" w:eastAsia="Calibri" w:hAnsi="Calibri" w:cs="Calibri"/>
              </w:rPr>
              <w:t xml:space="preserve">): </w:t>
            </w:r>
          </w:p>
          <w:p w14:paraId="5FE186FA" w14:textId="77777777" w:rsidR="004823D9" w:rsidRDefault="004823D9" w:rsidP="00503A1C">
            <w:pPr>
              <w:rPr>
                <w:rFonts w:ascii="Calibri" w:eastAsia="Calibri" w:hAnsi="Calibri" w:cs="Calibri"/>
              </w:rPr>
            </w:pPr>
          </w:p>
          <w:p w14:paraId="6A0420D3" w14:textId="77777777" w:rsidR="004823D9" w:rsidRDefault="004823D9" w:rsidP="00503A1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B6C3018" w14:textId="77777777" w:rsidR="004823D9" w:rsidRDefault="004823D9" w:rsidP="00503A1C">
            <w:pPr>
              <w:rPr>
                <w:rFonts w:ascii="Calibri" w:eastAsia="Calibri" w:hAnsi="Calibri" w:cs="Calibri"/>
              </w:rPr>
            </w:pPr>
          </w:p>
          <w:p w14:paraId="407DE2B5" w14:textId="77777777" w:rsidR="004823D9" w:rsidRPr="00BB47EE" w:rsidRDefault="004823D9" w:rsidP="00503A1C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14:paraId="386F195D" w14:textId="77777777" w:rsidR="004823D9" w:rsidRPr="00483ECF" w:rsidRDefault="004823D9" w:rsidP="00503A1C">
            <w:pPr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"/>
              <w:tblW w:w="3430" w:type="pct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838"/>
              <w:gridCol w:w="5526"/>
            </w:tblGrid>
            <w:tr w:rsidR="00F64026" w14:paraId="3293077E" w14:textId="77777777" w:rsidTr="00A8495C">
              <w:tc>
                <w:tcPr>
                  <w:tcW w:w="2334" w:type="pct"/>
                  <w:shd w:val="clear" w:color="auto" w:fill="E7E6E6" w:themeFill="background2"/>
                </w:tcPr>
                <w:p w14:paraId="24C78C4C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2666" w:type="pct"/>
                  <w:shd w:val="clear" w:color="auto" w:fill="E7E6E6" w:themeFill="background2"/>
                </w:tcPr>
                <w:p w14:paraId="165E1687" w14:textId="77777777" w:rsidR="00F64026" w:rsidRDefault="00F64026" w:rsidP="00F6402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F64026" w14:paraId="24BFC71F" w14:textId="77777777" w:rsidTr="00A8495C">
              <w:tc>
                <w:tcPr>
                  <w:tcW w:w="2334" w:type="pct"/>
                </w:tcPr>
                <w:p w14:paraId="4D934D6E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270E5AF1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6CC38B31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4F33F34E" w14:textId="77777777" w:rsidTr="00A8495C">
              <w:tc>
                <w:tcPr>
                  <w:tcW w:w="2334" w:type="pct"/>
                </w:tcPr>
                <w:p w14:paraId="6C46AE86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6EA248B5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62CC35AC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7C019104" w14:textId="77777777" w:rsidTr="00A8495C">
              <w:tc>
                <w:tcPr>
                  <w:tcW w:w="2334" w:type="pct"/>
                </w:tcPr>
                <w:p w14:paraId="1709DFCA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66" w:type="pct"/>
                </w:tcPr>
                <w:p w14:paraId="70DB03CC" w14:textId="77777777" w:rsidR="00F64026" w:rsidRDefault="00F64026" w:rsidP="00F64026">
                  <w:pPr>
                    <w:rPr>
                      <w:sz w:val="20"/>
                      <w:szCs w:val="20"/>
                    </w:rPr>
                  </w:pPr>
                </w:p>
                <w:p w14:paraId="1D2DAAE3" w14:textId="77777777" w:rsidR="00F64026" w:rsidRPr="00B224A9" w:rsidRDefault="00F64026" w:rsidP="00F6402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64026" w14:paraId="1A48C4E3" w14:textId="77777777" w:rsidTr="00A8495C">
              <w:tc>
                <w:tcPr>
                  <w:tcW w:w="2334" w:type="pct"/>
                </w:tcPr>
                <w:p w14:paraId="63253C63" w14:textId="77777777" w:rsidR="00F64026" w:rsidRDefault="00F64026" w:rsidP="00F64026"/>
                <w:p w14:paraId="268A9E93" w14:textId="77777777" w:rsidR="00F64026" w:rsidRPr="00B224A9" w:rsidRDefault="00F64026" w:rsidP="00F64026"/>
              </w:tc>
              <w:tc>
                <w:tcPr>
                  <w:tcW w:w="2666" w:type="pct"/>
                </w:tcPr>
                <w:p w14:paraId="2EF22380" w14:textId="77777777" w:rsidR="00F64026" w:rsidRDefault="00F64026" w:rsidP="00F64026"/>
              </w:tc>
            </w:tr>
          </w:tbl>
          <w:p w14:paraId="32DDFCC7" w14:textId="77777777" w:rsidR="004823D9" w:rsidRDefault="004823D9" w:rsidP="00503A1C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  <w:p w14:paraId="0937354A" w14:textId="77777777" w:rsidR="004823D9" w:rsidRPr="0081111F" w:rsidRDefault="004823D9" w:rsidP="004823D9">
            <w:pPr>
              <w:spacing w:line="360" w:lineRule="auto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4823D9" w14:paraId="7CA1F608" w14:textId="77777777" w:rsidTr="00503A1C">
        <w:trPr>
          <w:trHeight w:val="802"/>
        </w:trPr>
        <w:tc>
          <w:tcPr>
            <w:tcW w:w="15484" w:type="dxa"/>
          </w:tcPr>
          <w:p w14:paraId="038B01BA" w14:textId="77777777" w:rsidR="004823D9" w:rsidRPr="00A870FF" w:rsidRDefault="004823D9" w:rsidP="00503A1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</w:t>
            </w:r>
            <w:r>
              <w:rPr>
                <w:rFonts w:ascii="Calibri" w:hAnsi="Calibri" w:cs="Calibri"/>
                <w:b/>
                <w:bCs/>
                <w:color w:val="000000"/>
              </w:rPr>
              <w:t>L’ESAME DI STATO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14:paraId="06CDFC90" w14:textId="77777777" w:rsidR="004823D9" w:rsidRPr="00A870FF" w:rsidRDefault="004823D9" w:rsidP="00503A1C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  <w:p w14:paraId="5099917C" w14:textId="77777777" w:rsidR="004823D9" w:rsidRDefault="004823D9" w:rsidP="00503A1C">
            <w:pPr>
              <w:rPr>
                <w:sz w:val="24"/>
                <w:szCs w:val="24"/>
              </w:rPr>
            </w:pPr>
          </w:p>
          <w:p w14:paraId="275ED870" w14:textId="77777777" w:rsidR="00503A1C" w:rsidRPr="00A870FF" w:rsidRDefault="00503A1C" w:rsidP="00503A1C">
            <w:pPr>
              <w:rPr>
                <w:sz w:val="24"/>
                <w:szCs w:val="24"/>
              </w:rPr>
            </w:pPr>
          </w:p>
        </w:tc>
      </w:tr>
      <w:tr w:rsidR="004823D9" w14:paraId="552C856F" w14:textId="77777777" w:rsidTr="00503A1C">
        <w:trPr>
          <w:trHeight w:val="802"/>
        </w:trPr>
        <w:tc>
          <w:tcPr>
            <w:tcW w:w="15484" w:type="dxa"/>
          </w:tcPr>
          <w:p w14:paraId="6C689DB2" w14:textId="77777777" w:rsidR="004823D9" w:rsidRDefault="004823D9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14:paraId="2E6F155E" w14:textId="77777777" w:rsidR="004823D9" w:rsidRDefault="004823D9" w:rsidP="00503A1C">
            <w:pPr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  <w:p w14:paraId="76939063" w14:textId="77777777" w:rsidR="00503A1C" w:rsidRDefault="00503A1C" w:rsidP="00503A1C">
            <w:pPr>
              <w:rPr>
                <w:rFonts w:ascii="Calibri" w:hAnsi="Calibri" w:cs="Calibri"/>
                <w:i/>
                <w:iCs/>
                <w:color w:val="000000"/>
              </w:rPr>
            </w:pPr>
          </w:p>
          <w:p w14:paraId="04769B32" w14:textId="77777777" w:rsidR="00503A1C" w:rsidRPr="00A870FF" w:rsidRDefault="00503A1C" w:rsidP="00503A1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2807DCFA" w14:textId="77777777" w:rsidR="001E4A48" w:rsidRDefault="001E4A48"/>
    <w:p w14:paraId="50B51AA4" w14:textId="77777777" w:rsidR="001E4A48" w:rsidRDefault="001E4A48"/>
    <w:p w14:paraId="7C863065" w14:textId="5976116E" w:rsidR="00FE7BDA" w:rsidRPr="00A870FF" w:rsidRDefault="00FE7BDA" w:rsidP="002F742D">
      <w:pPr>
        <w:pStyle w:val="NormaleWeb"/>
        <w:spacing w:before="0" w:beforeAutospacing="0" w:after="60" w:afterAutospacing="0" w:line="360" w:lineRule="auto"/>
      </w:pPr>
    </w:p>
    <w:sectPr w:rsidR="00FE7BDA" w:rsidRPr="00A870FF" w:rsidSect="00545C0E">
      <w:footerReference w:type="default" r:id="rId14"/>
      <w:pgSz w:w="16840" w:h="11907" w:orient="landscape"/>
      <w:pgMar w:top="567" w:right="816" w:bottom="624" w:left="6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9FC8" w14:textId="77777777" w:rsidR="00A8495C" w:rsidRDefault="00A8495C" w:rsidP="009369A3">
      <w:r>
        <w:separator/>
      </w:r>
    </w:p>
  </w:endnote>
  <w:endnote w:type="continuationSeparator" w:id="0">
    <w:p w14:paraId="2E93FE69" w14:textId="77777777" w:rsidR="00A8495C" w:rsidRDefault="00A8495C" w:rsidP="0093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640520"/>
      <w:docPartObj>
        <w:docPartGallery w:val="Page Numbers (Bottom of Page)"/>
        <w:docPartUnique/>
      </w:docPartObj>
    </w:sdtPr>
    <w:sdtEndPr/>
    <w:sdtContent>
      <w:p w14:paraId="0F25A6D0" w14:textId="76651624" w:rsidR="00A8495C" w:rsidRDefault="00A849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43F">
          <w:rPr>
            <w:noProof/>
          </w:rPr>
          <w:t>3</w:t>
        </w:r>
        <w:r>
          <w:fldChar w:fldCharType="end"/>
        </w:r>
      </w:p>
    </w:sdtContent>
  </w:sdt>
  <w:p w14:paraId="4B0402E2" w14:textId="77777777" w:rsidR="00A8495C" w:rsidRDefault="00A849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5070" w14:textId="77777777" w:rsidR="00A8495C" w:rsidRDefault="00A8495C" w:rsidP="009369A3">
      <w:r>
        <w:separator/>
      </w:r>
    </w:p>
  </w:footnote>
  <w:footnote w:type="continuationSeparator" w:id="0">
    <w:p w14:paraId="2030FD29" w14:textId="77777777" w:rsidR="00A8495C" w:rsidRDefault="00A8495C" w:rsidP="0093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7E1FB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992"/>
      </v:shape>
    </w:pict>
  </w:numPicBullet>
  <w:abstractNum w:abstractNumId="0" w15:restartNumberingAfterBreak="0">
    <w:nsid w:val="0BA15BE6"/>
    <w:multiLevelType w:val="hybridMultilevel"/>
    <w:tmpl w:val="A05ED70C"/>
    <w:lvl w:ilvl="0" w:tplc="20DA9B5C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pacing w:val="-20"/>
        <w:kern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13B74"/>
    <w:multiLevelType w:val="hybridMultilevel"/>
    <w:tmpl w:val="0AE2EBE8"/>
    <w:lvl w:ilvl="0" w:tplc="E512A7D6">
      <w:numFmt w:val="bullet"/>
      <w:lvlText w:val="□"/>
      <w:lvlJc w:val="left"/>
      <w:pPr>
        <w:ind w:left="277" w:hanging="18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6EFAC7BC">
      <w:numFmt w:val="bullet"/>
      <w:lvlText w:val="•"/>
      <w:lvlJc w:val="left"/>
      <w:pPr>
        <w:ind w:left="760" w:hanging="185"/>
      </w:pPr>
      <w:rPr>
        <w:rFonts w:hint="default"/>
        <w:lang w:val="it-IT" w:eastAsia="it-IT" w:bidi="it-IT"/>
      </w:rPr>
    </w:lvl>
    <w:lvl w:ilvl="2" w:tplc="1C428798">
      <w:numFmt w:val="bullet"/>
      <w:lvlText w:val="•"/>
      <w:lvlJc w:val="left"/>
      <w:pPr>
        <w:ind w:left="1241" w:hanging="185"/>
      </w:pPr>
      <w:rPr>
        <w:rFonts w:hint="default"/>
        <w:lang w:val="it-IT" w:eastAsia="it-IT" w:bidi="it-IT"/>
      </w:rPr>
    </w:lvl>
    <w:lvl w:ilvl="3" w:tplc="56382822">
      <w:numFmt w:val="bullet"/>
      <w:lvlText w:val="•"/>
      <w:lvlJc w:val="left"/>
      <w:pPr>
        <w:ind w:left="1721" w:hanging="185"/>
      </w:pPr>
      <w:rPr>
        <w:rFonts w:hint="default"/>
        <w:lang w:val="it-IT" w:eastAsia="it-IT" w:bidi="it-IT"/>
      </w:rPr>
    </w:lvl>
    <w:lvl w:ilvl="4" w:tplc="F6BC4F0A">
      <w:numFmt w:val="bullet"/>
      <w:lvlText w:val="•"/>
      <w:lvlJc w:val="left"/>
      <w:pPr>
        <w:ind w:left="2202" w:hanging="185"/>
      </w:pPr>
      <w:rPr>
        <w:rFonts w:hint="default"/>
        <w:lang w:val="it-IT" w:eastAsia="it-IT" w:bidi="it-IT"/>
      </w:rPr>
    </w:lvl>
    <w:lvl w:ilvl="5" w:tplc="A948A3A6">
      <w:numFmt w:val="bullet"/>
      <w:lvlText w:val="•"/>
      <w:lvlJc w:val="left"/>
      <w:pPr>
        <w:ind w:left="2683" w:hanging="185"/>
      </w:pPr>
      <w:rPr>
        <w:rFonts w:hint="default"/>
        <w:lang w:val="it-IT" w:eastAsia="it-IT" w:bidi="it-IT"/>
      </w:rPr>
    </w:lvl>
    <w:lvl w:ilvl="6" w:tplc="9CE2F22A">
      <w:numFmt w:val="bullet"/>
      <w:lvlText w:val="•"/>
      <w:lvlJc w:val="left"/>
      <w:pPr>
        <w:ind w:left="3163" w:hanging="185"/>
      </w:pPr>
      <w:rPr>
        <w:rFonts w:hint="default"/>
        <w:lang w:val="it-IT" w:eastAsia="it-IT" w:bidi="it-IT"/>
      </w:rPr>
    </w:lvl>
    <w:lvl w:ilvl="7" w:tplc="ECE48342">
      <w:numFmt w:val="bullet"/>
      <w:lvlText w:val="•"/>
      <w:lvlJc w:val="left"/>
      <w:pPr>
        <w:ind w:left="3644" w:hanging="185"/>
      </w:pPr>
      <w:rPr>
        <w:rFonts w:hint="default"/>
        <w:lang w:val="it-IT" w:eastAsia="it-IT" w:bidi="it-IT"/>
      </w:rPr>
    </w:lvl>
    <w:lvl w:ilvl="8" w:tplc="EF202B78">
      <w:numFmt w:val="bullet"/>
      <w:lvlText w:val="•"/>
      <w:lvlJc w:val="left"/>
      <w:pPr>
        <w:ind w:left="4124" w:hanging="185"/>
      </w:pPr>
      <w:rPr>
        <w:rFonts w:hint="default"/>
        <w:lang w:val="it-IT" w:eastAsia="it-IT" w:bidi="it-IT"/>
      </w:rPr>
    </w:lvl>
  </w:abstractNum>
  <w:abstractNum w:abstractNumId="3" w15:restartNumberingAfterBreak="0">
    <w:nsid w:val="37847AB5"/>
    <w:multiLevelType w:val="hybridMultilevel"/>
    <w:tmpl w:val="7450A0B8"/>
    <w:lvl w:ilvl="0" w:tplc="24A405E2">
      <w:numFmt w:val="bullet"/>
      <w:lvlText w:val="□"/>
      <w:lvlJc w:val="left"/>
      <w:pPr>
        <w:ind w:left="277" w:hanging="18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BCE6262">
      <w:numFmt w:val="bullet"/>
      <w:lvlText w:val="•"/>
      <w:lvlJc w:val="left"/>
      <w:pPr>
        <w:ind w:left="1270" w:hanging="185"/>
      </w:pPr>
      <w:rPr>
        <w:rFonts w:hint="default"/>
        <w:lang w:val="it-IT" w:eastAsia="it-IT" w:bidi="it-IT"/>
      </w:rPr>
    </w:lvl>
    <w:lvl w:ilvl="2" w:tplc="AC3861CC">
      <w:numFmt w:val="bullet"/>
      <w:lvlText w:val="•"/>
      <w:lvlJc w:val="left"/>
      <w:pPr>
        <w:ind w:left="2260" w:hanging="185"/>
      </w:pPr>
      <w:rPr>
        <w:rFonts w:hint="default"/>
        <w:lang w:val="it-IT" w:eastAsia="it-IT" w:bidi="it-IT"/>
      </w:rPr>
    </w:lvl>
    <w:lvl w:ilvl="3" w:tplc="589AA7AC">
      <w:numFmt w:val="bullet"/>
      <w:lvlText w:val="•"/>
      <w:lvlJc w:val="left"/>
      <w:pPr>
        <w:ind w:left="3251" w:hanging="185"/>
      </w:pPr>
      <w:rPr>
        <w:rFonts w:hint="default"/>
        <w:lang w:val="it-IT" w:eastAsia="it-IT" w:bidi="it-IT"/>
      </w:rPr>
    </w:lvl>
    <w:lvl w:ilvl="4" w:tplc="DB921518">
      <w:numFmt w:val="bullet"/>
      <w:lvlText w:val="•"/>
      <w:lvlJc w:val="left"/>
      <w:pPr>
        <w:ind w:left="4241" w:hanging="185"/>
      </w:pPr>
      <w:rPr>
        <w:rFonts w:hint="default"/>
        <w:lang w:val="it-IT" w:eastAsia="it-IT" w:bidi="it-IT"/>
      </w:rPr>
    </w:lvl>
    <w:lvl w:ilvl="5" w:tplc="A6FA5DA4">
      <w:numFmt w:val="bullet"/>
      <w:lvlText w:val="•"/>
      <w:lvlJc w:val="left"/>
      <w:pPr>
        <w:ind w:left="5232" w:hanging="185"/>
      </w:pPr>
      <w:rPr>
        <w:rFonts w:hint="default"/>
        <w:lang w:val="it-IT" w:eastAsia="it-IT" w:bidi="it-IT"/>
      </w:rPr>
    </w:lvl>
    <w:lvl w:ilvl="6" w:tplc="D50CB564">
      <w:numFmt w:val="bullet"/>
      <w:lvlText w:val="•"/>
      <w:lvlJc w:val="left"/>
      <w:pPr>
        <w:ind w:left="6222" w:hanging="185"/>
      </w:pPr>
      <w:rPr>
        <w:rFonts w:hint="default"/>
        <w:lang w:val="it-IT" w:eastAsia="it-IT" w:bidi="it-IT"/>
      </w:rPr>
    </w:lvl>
    <w:lvl w:ilvl="7" w:tplc="4EB00C6A">
      <w:numFmt w:val="bullet"/>
      <w:lvlText w:val="•"/>
      <w:lvlJc w:val="left"/>
      <w:pPr>
        <w:ind w:left="7212" w:hanging="185"/>
      </w:pPr>
      <w:rPr>
        <w:rFonts w:hint="default"/>
        <w:lang w:val="it-IT" w:eastAsia="it-IT" w:bidi="it-IT"/>
      </w:rPr>
    </w:lvl>
    <w:lvl w:ilvl="8" w:tplc="C3DEBF78">
      <w:numFmt w:val="bullet"/>
      <w:lvlText w:val="•"/>
      <w:lvlJc w:val="left"/>
      <w:pPr>
        <w:ind w:left="8203" w:hanging="185"/>
      </w:pPr>
      <w:rPr>
        <w:rFonts w:hint="default"/>
        <w:lang w:val="it-IT" w:eastAsia="it-IT" w:bidi="it-IT"/>
      </w:rPr>
    </w:lvl>
  </w:abstractNum>
  <w:abstractNum w:abstractNumId="4" w15:restartNumberingAfterBreak="0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BA6ED2"/>
    <w:multiLevelType w:val="hybridMultilevel"/>
    <w:tmpl w:val="79AC3BAC"/>
    <w:lvl w:ilvl="0" w:tplc="944222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67795"/>
    <w:multiLevelType w:val="hybridMultilevel"/>
    <w:tmpl w:val="DE329E34"/>
    <w:lvl w:ilvl="0" w:tplc="D81EB814">
      <w:numFmt w:val="bullet"/>
      <w:lvlText w:val="□"/>
      <w:lvlJc w:val="left"/>
      <w:pPr>
        <w:ind w:left="278" w:hanging="18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5F6A636">
      <w:numFmt w:val="bullet"/>
      <w:lvlText w:val="•"/>
      <w:lvlJc w:val="left"/>
      <w:pPr>
        <w:ind w:left="760" w:hanging="183"/>
      </w:pPr>
      <w:rPr>
        <w:rFonts w:hint="default"/>
        <w:lang w:val="it-IT" w:eastAsia="it-IT" w:bidi="it-IT"/>
      </w:rPr>
    </w:lvl>
    <w:lvl w:ilvl="2" w:tplc="CF22C12C">
      <w:numFmt w:val="bullet"/>
      <w:lvlText w:val="•"/>
      <w:lvlJc w:val="left"/>
      <w:pPr>
        <w:ind w:left="1241" w:hanging="183"/>
      </w:pPr>
      <w:rPr>
        <w:rFonts w:hint="default"/>
        <w:lang w:val="it-IT" w:eastAsia="it-IT" w:bidi="it-IT"/>
      </w:rPr>
    </w:lvl>
    <w:lvl w:ilvl="3" w:tplc="43A20FA6">
      <w:numFmt w:val="bullet"/>
      <w:lvlText w:val="•"/>
      <w:lvlJc w:val="left"/>
      <w:pPr>
        <w:ind w:left="1722" w:hanging="183"/>
      </w:pPr>
      <w:rPr>
        <w:rFonts w:hint="default"/>
        <w:lang w:val="it-IT" w:eastAsia="it-IT" w:bidi="it-IT"/>
      </w:rPr>
    </w:lvl>
    <w:lvl w:ilvl="4" w:tplc="A36A8EB6">
      <w:numFmt w:val="bullet"/>
      <w:lvlText w:val="•"/>
      <w:lvlJc w:val="left"/>
      <w:pPr>
        <w:ind w:left="2203" w:hanging="183"/>
      </w:pPr>
      <w:rPr>
        <w:rFonts w:hint="default"/>
        <w:lang w:val="it-IT" w:eastAsia="it-IT" w:bidi="it-IT"/>
      </w:rPr>
    </w:lvl>
    <w:lvl w:ilvl="5" w:tplc="40A09CB2">
      <w:numFmt w:val="bullet"/>
      <w:lvlText w:val="•"/>
      <w:lvlJc w:val="left"/>
      <w:pPr>
        <w:ind w:left="2684" w:hanging="183"/>
      </w:pPr>
      <w:rPr>
        <w:rFonts w:hint="default"/>
        <w:lang w:val="it-IT" w:eastAsia="it-IT" w:bidi="it-IT"/>
      </w:rPr>
    </w:lvl>
    <w:lvl w:ilvl="6" w:tplc="EAD6D406">
      <w:numFmt w:val="bullet"/>
      <w:lvlText w:val="•"/>
      <w:lvlJc w:val="left"/>
      <w:pPr>
        <w:ind w:left="3164" w:hanging="183"/>
      </w:pPr>
      <w:rPr>
        <w:rFonts w:hint="default"/>
        <w:lang w:val="it-IT" w:eastAsia="it-IT" w:bidi="it-IT"/>
      </w:rPr>
    </w:lvl>
    <w:lvl w:ilvl="7" w:tplc="8BA6D9F0">
      <w:numFmt w:val="bullet"/>
      <w:lvlText w:val="•"/>
      <w:lvlJc w:val="left"/>
      <w:pPr>
        <w:ind w:left="3645" w:hanging="183"/>
      </w:pPr>
      <w:rPr>
        <w:rFonts w:hint="default"/>
        <w:lang w:val="it-IT" w:eastAsia="it-IT" w:bidi="it-IT"/>
      </w:rPr>
    </w:lvl>
    <w:lvl w:ilvl="8" w:tplc="5FB0758C">
      <w:numFmt w:val="bullet"/>
      <w:lvlText w:val="•"/>
      <w:lvlJc w:val="left"/>
      <w:pPr>
        <w:ind w:left="4126" w:hanging="183"/>
      </w:pPr>
      <w:rPr>
        <w:rFonts w:hint="default"/>
        <w:lang w:val="it-IT" w:eastAsia="it-IT" w:bidi="it-IT"/>
      </w:rPr>
    </w:lvl>
  </w:abstractNum>
  <w:abstractNum w:abstractNumId="8" w15:restartNumberingAfterBreak="0">
    <w:nsid w:val="502262E2"/>
    <w:multiLevelType w:val="hybridMultilevel"/>
    <w:tmpl w:val="1632CCD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F57E5"/>
    <w:multiLevelType w:val="hybridMultilevel"/>
    <w:tmpl w:val="B50067D6"/>
    <w:lvl w:ilvl="0" w:tplc="20DA9B5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A7643C"/>
    <w:multiLevelType w:val="hybridMultilevel"/>
    <w:tmpl w:val="BA68A4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01E43"/>
    <w:multiLevelType w:val="hybridMultilevel"/>
    <w:tmpl w:val="33606104"/>
    <w:lvl w:ilvl="0" w:tplc="3D08ADB8">
      <w:numFmt w:val="bullet"/>
      <w:lvlText w:val="□"/>
      <w:lvlJc w:val="left"/>
      <w:pPr>
        <w:ind w:left="275" w:hanging="18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9E48DA6">
      <w:numFmt w:val="bullet"/>
      <w:lvlText w:val="•"/>
      <w:lvlJc w:val="left"/>
      <w:pPr>
        <w:ind w:left="760" w:hanging="183"/>
      </w:pPr>
      <w:rPr>
        <w:rFonts w:hint="default"/>
        <w:lang w:val="it-IT" w:eastAsia="it-IT" w:bidi="it-IT"/>
      </w:rPr>
    </w:lvl>
    <w:lvl w:ilvl="2" w:tplc="9BFA4A0E">
      <w:numFmt w:val="bullet"/>
      <w:lvlText w:val="•"/>
      <w:lvlJc w:val="left"/>
      <w:pPr>
        <w:ind w:left="1241" w:hanging="183"/>
      </w:pPr>
      <w:rPr>
        <w:rFonts w:hint="default"/>
        <w:lang w:val="it-IT" w:eastAsia="it-IT" w:bidi="it-IT"/>
      </w:rPr>
    </w:lvl>
    <w:lvl w:ilvl="3" w:tplc="91166AA6">
      <w:numFmt w:val="bullet"/>
      <w:lvlText w:val="•"/>
      <w:lvlJc w:val="left"/>
      <w:pPr>
        <w:ind w:left="1721" w:hanging="183"/>
      </w:pPr>
      <w:rPr>
        <w:rFonts w:hint="default"/>
        <w:lang w:val="it-IT" w:eastAsia="it-IT" w:bidi="it-IT"/>
      </w:rPr>
    </w:lvl>
    <w:lvl w:ilvl="4" w:tplc="FC8E976C">
      <w:numFmt w:val="bullet"/>
      <w:lvlText w:val="•"/>
      <w:lvlJc w:val="left"/>
      <w:pPr>
        <w:ind w:left="2202" w:hanging="183"/>
      </w:pPr>
      <w:rPr>
        <w:rFonts w:hint="default"/>
        <w:lang w:val="it-IT" w:eastAsia="it-IT" w:bidi="it-IT"/>
      </w:rPr>
    </w:lvl>
    <w:lvl w:ilvl="5" w:tplc="A16ADC5A">
      <w:numFmt w:val="bullet"/>
      <w:lvlText w:val="•"/>
      <w:lvlJc w:val="left"/>
      <w:pPr>
        <w:ind w:left="2683" w:hanging="183"/>
      </w:pPr>
      <w:rPr>
        <w:rFonts w:hint="default"/>
        <w:lang w:val="it-IT" w:eastAsia="it-IT" w:bidi="it-IT"/>
      </w:rPr>
    </w:lvl>
    <w:lvl w:ilvl="6" w:tplc="292A7896">
      <w:numFmt w:val="bullet"/>
      <w:lvlText w:val="•"/>
      <w:lvlJc w:val="left"/>
      <w:pPr>
        <w:ind w:left="3163" w:hanging="183"/>
      </w:pPr>
      <w:rPr>
        <w:rFonts w:hint="default"/>
        <w:lang w:val="it-IT" w:eastAsia="it-IT" w:bidi="it-IT"/>
      </w:rPr>
    </w:lvl>
    <w:lvl w:ilvl="7" w:tplc="89CE0BB6">
      <w:numFmt w:val="bullet"/>
      <w:lvlText w:val="•"/>
      <w:lvlJc w:val="left"/>
      <w:pPr>
        <w:ind w:left="3644" w:hanging="183"/>
      </w:pPr>
      <w:rPr>
        <w:rFonts w:hint="default"/>
        <w:lang w:val="it-IT" w:eastAsia="it-IT" w:bidi="it-IT"/>
      </w:rPr>
    </w:lvl>
    <w:lvl w:ilvl="8" w:tplc="A0708EBE">
      <w:numFmt w:val="bullet"/>
      <w:lvlText w:val="•"/>
      <w:lvlJc w:val="left"/>
      <w:pPr>
        <w:ind w:left="4124" w:hanging="183"/>
      </w:pPr>
      <w:rPr>
        <w:rFonts w:hint="default"/>
        <w:lang w:val="it-IT" w:eastAsia="it-IT" w:bidi="it-IT"/>
      </w:rPr>
    </w:lvl>
  </w:abstractNum>
  <w:abstractNum w:abstractNumId="12" w15:restartNumberingAfterBreak="0">
    <w:nsid w:val="68F37F0A"/>
    <w:multiLevelType w:val="hybridMultilevel"/>
    <w:tmpl w:val="DAF80AB4"/>
    <w:lvl w:ilvl="0" w:tplc="20DA9B5C">
      <w:start w:val="1"/>
      <w:numFmt w:val="bullet"/>
      <w:lvlText w:val="□"/>
      <w:lvlJc w:val="left"/>
      <w:pPr>
        <w:ind w:left="360" w:hanging="360"/>
      </w:pPr>
      <w:rPr>
        <w:rFonts w:ascii="Verdana" w:hAnsi="Verdana" w:hint="default"/>
        <w:spacing w:val="-20"/>
        <w:kern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8780F"/>
    <w:multiLevelType w:val="hybridMultilevel"/>
    <w:tmpl w:val="49CA6158"/>
    <w:lvl w:ilvl="0" w:tplc="0C1039F8">
      <w:numFmt w:val="bullet"/>
      <w:lvlText w:val="□"/>
      <w:lvlJc w:val="left"/>
      <w:pPr>
        <w:ind w:left="277" w:hanging="18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34ACD10">
      <w:numFmt w:val="bullet"/>
      <w:lvlText w:val="•"/>
      <w:lvlJc w:val="left"/>
      <w:pPr>
        <w:ind w:left="760" w:hanging="185"/>
      </w:pPr>
      <w:rPr>
        <w:rFonts w:hint="default"/>
        <w:lang w:val="it-IT" w:eastAsia="it-IT" w:bidi="it-IT"/>
      </w:rPr>
    </w:lvl>
    <w:lvl w:ilvl="2" w:tplc="704EF822">
      <w:numFmt w:val="bullet"/>
      <w:lvlText w:val="•"/>
      <w:lvlJc w:val="left"/>
      <w:pPr>
        <w:ind w:left="1241" w:hanging="185"/>
      </w:pPr>
      <w:rPr>
        <w:rFonts w:hint="default"/>
        <w:lang w:val="it-IT" w:eastAsia="it-IT" w:bidi="it-IT"/>
      </w:rPr>
    </w:lvl>
    <w:lvl w:ilvl="3" w:tplc="CDC6CB94">
      <w:numFmt w:val="bullet"/>
      <w:lvlText w:val="•"/>
      <w:lvlJc w:val="left"/>
      <w:pPr>
        <w:ind w:left="1721" w:hanging="185"/>
      </w:pPr>
      <w:rPr>
        <w:rFonts w:hint="default"/>
        <w:lang w:val="it-IT" w:eastAsia="it-IT" w:bidi="it-IT"/>
      </w:rPr>
    </w:lvl>
    <w:lvl w:ilvl="4" w:tplc="7C765D0C">
      <w:numFmt w:val="bullet"/>
      <w:lvlText w:val="•"/>
      <w:lvlJc w:val="left"/>
      <w:pPr>
        <w:ind w:left="2202" w:hanging="185"/>
      </w:pPr>
      <w:rPr>
        <w:rFonts w:hint="default"/>
        <w:lang w:val="it-IT" w:eastAsia="it-IT" w:bidi="it-IT"/>
      </w:rPr>
    </w:lvl>
    <w:lvl w:ilvl="5" w:tplc="F8E4E5FC">
      <w:numFmt w:val="bullet"/>
      <w:lvlText w:val="•"/>
      <w:lvlJc w:val="left"/>
      <w:pPr>
        <w:ind w:left="2683" w:hanging="185"/>
      </w:pPr>
      <w:rPr>
        <w:rFonts w:hint="default"/>
        <w:lang w:val="it-IT" w:eastAsia="it-IT" w:bidi="it-IT"/>
      </w:rPr>
    </w:lvl>
    <w:lvl w:ilvl="6" w:tplc="93E2CDD6">
      <w:numFmt w:val="bullet"/>
      <w:lvlText w:val="•"/>
      <w:lvlJc w:val="left"/>
      <w:pPr>
        <w:ind w:left="3163" w:hanging="185"/>
      </w:pPr>
      <w:rPr>
        <w:rFonts w:hint="default"/>
        <w:lang w:val="it-IT" w:eastAsia="it-IT" w:bidi="it-IT"/>
      </w:rPr>
    </w:lvl>
    <w:lvl w:ilvl="7" w:tplc="1506FFC4">
      <w:numFmt w:val="bullet"/>
      <w:lvlText w:val="•"/>
      <w:lvlJc w:val="left"/>
      <w:pPr>
        <w:ind w:left="3644" w:hanging="185"/>
      </w:pPr>
      <w:rPr>
        <w:rFonts w:hint="default"/>
        <w:lang w:val="it-IT" w:eastAsia="it-IT" w:bidi="it-IT"/>
      </w:rPr>
    </w:lvl>
    <w:lvl w:ilvl="8" w:tplc="8FF66048">
      <w:numFmt w:val="bullet"/>
      <w:lvlText w:val="•"/>
      <w:lvlJc w:val="left"/>
      <w:pPr>
        <w:ind w:left="4124" w:hanging="185"/>
      </w:pPr>
      <w:rPr>
        <w:rFonts w:hint="default"/>
        <w:lang w:val="it-IT" w:eastAsia="it-IT" w:bidi="it-IT"/>
      </w:rPr>
    </w:lvl>
  </w:abstractNum>
  <w:abstractNum w:abstractNumId="14" w15:restartNumberingAfterBreak="0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1C2A1D"/>
    <w:multiLevelType w:val="hybridMultilevel"/>
    <w:tmpl w:val="BE2052A4"/>
    <w:lvl w:ilvl="0" w:tplc="D1C2BD88">
      <w:numFmt w:val="bullet"/>
      <w:lvlText w:val="□"/>
      <w:lvlJc w:val="left"/>
      <w:pPr>
        <w:ind w:left="96" w:hanging="18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0BAABB0">
      <w:numFmt w:val="bullet"/>
      <w:lvlText w:val="•"/>
      <w:lvlJc w:val="left"/>
      <w:pPr>
        <w:ind w:left="598" w:hanging="183"/>
      </w:pPr>
      <w:rPr>
        <w:rFonts w:hint="default"/>
        <w:lang w:val="it-IT" w:eastAsia="it-IT" w:bidi="it-IT"/>
      </w:rPr>
    </w:lvl>
    <w:lvl w:ilvl="2" w:tplc="297CC332">
      <w:numFmt w:val="bullet"/>
      <w:lvlText w:val="•"/>
      <w:lvlJc w:val="left"/>
      <w:pPr>
        <w:ind w:left="1097" w:hanging="183"/>
      </w:pPr>
      <w:rPr>
        <w:rFonts w:hint="default"/>
        <w:lang w:val="it-IT" w:eastAsia="it-IT" w:bidi="it-IT"/>
      </w:rPr>
    </w:lvl>
    <w:lvl w:ilvl="3" w:tplc="D5FE0D6C">
      <w:numFmt w:val="bullet"/>
      <w:lvlText w:val="•"/>
      <w:lvlJc w:val="left"/>
      <w:pPr>
        <w:ind w:left="1596" w:hanging="183"/>
      </w:pPr>
      <w:rPr>
        <w:rFonts w:hint="default"/>
        <w:lang w:val="it-IT" w:eastAsia="it-IT" w:bidi="it-IT"/>
      </w:rPr>
    </w:lvl>
    <w:lvl w:ilvl="4" w:tplc="51E4FE16">
      <w:numFmt w:val="bullet"/>
      <w:lvlText w:val="•"/>
      <w:lvlJc w:val="left"/>
      <w:pPr>
        <w:ind w:left="2095" w:hanging="183"/>
      </w:pPr>
      <w:rPr>
        <w:rFonts w:hint="default"/>
        <w:lang w:val="it-IT" w:eastAsia="it-IT" w:bidi="it-IT"/>
      </w:rPr>
    </w:lvl>
    <w:lvl w:ilvl="5" w:tplc="4978CD1E">
      <w:numFmt w:val="bullet"/>
      <w:lvlText w:val="•"/>
      <w:lvlJc w:val="left"/>
      <w:pPr>
        <w:ind w:left="2594" w:hanging="183"/>
      </w:pPr>
      <w:rPr>
        <w:rFonts w:hint="default"/>
        <w:lang w:val="it-IT" w:eastAsia="it-IT" w:bidi="it-IT"/>
      </w:rPr>
    </w:lvl>
    <w:lvl w:ilvl="6" w:tplc="97948278">
      <w:numFmt w:val="bullet"/>
      <w:lvlText w:val="•"/>
      <w:lvlJc w:val="left"/>
      <w:pPr>
        <w:ind w:left="3092" w:hanging="183"/>
      </w:pPr>
      <w:rPr>
        <w:rFonts w:hint="default"/>
        <w:lang w:val="it-IT" w:eastAsia="it-IT" w:bidi="it-IT"/>
      </w:rPr>
    </w:lvl>
    <w:lvl w:ilvl="7" w:tplc="AE28BD80">
      <w:numFmt w:val="bullet"/>
      <w:lvlText w:val="•"/>
      <w:lvlJc w:val="left"/>
      <w:pPr>
        <w:ind w:left="3591" w:hanging="183"/>
      </w:pPr>
      <w:rPr>
        <w:rFonts w:hint="default"/>
        <w:lang w:val="it-IT" w:eastAsia="it-IT" w:bidi="it-IT"/>
      </w:rPr>
    </w:lvl>
    <w:lvl w:ilvl="8" w:tplc="73BEE408">
      <w:numFmt w:val="bullet"/>
      <w:lvlText w:val="•"/>
      <w:lvlJc w:val="left"/>
      <w:pPr>
        <w:ind w:left="4090" w:hanging="183"/>
      </w:pPr>
      <w:rPr>
        <w:rFonts w:hint="default"/>
        <w:lang w:val="it-IT" w:eastAsia="it-IT" w:bidi="it-IT"/>
      </w:rPr>
    </w:lvl>
  </w:abstractNum>
  <w:abstractNum w:abstractNumId="17" w15:restartNumberingAfterBreak="0">
    <w:nsid w:val="774E4341"/>
    <w:multiLevelType w:val="hybridMultilevel"/>
    <w:tmpl w:val="CA48CB9E"/>
    <w:lvl w:ilvl="0" w:tplc="E4FE8B14">
      <w:numFmt w:val="bullet"/>
      <w:lvlText w:val="□"/>
      <w:lvlJc w:val="left"/>
      <w:pPr>
        <w:ind w:left="278" w:hanging="18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1E56440C">
      <w:numFmt w:val="bullet"/>
      <w:lvlText w:val="•"/>
      <w:lvlJc w:val="left"/>
      <w:pPr>
        <w:ind w:left="760" w:hanging="183"/>
      </w:pPr>
      <w:rPr>
        <w:rFonts w:hint="default"/>
        <w:lang w:val="it-IT" w:eastAsia="it-IT" w:bidi="it-IT"/>
      </w:rPr>
    </w:lvl>
    <w:lvl w:ilvl="2" w:tplc="E99CBCFC">
      <w:numFmt w:val="bullet"/>
      <w:lvlText w:val="•"/>
      <w:lvlJc w:val="left"/>
      <w:pPr>
        <w:ind w:left="1241" w:hanging="183"/>
      </w:pPr>
      <w:rPr>
        <w:rFonts w:hint="default"/>
        <w:lang w:val="it-IT" w:eastAsia="it-IT" w:bidi="it-IT"/>
      </w:rPr>
    </w:lvl>
    <w:lvl w:ilvl="3" w:tplc="AE58072C">
      <w:numFmt w:val="bullet"/>
      <w:lvlText w:val="•"/>
      <w:lvlJc w:val="left"/>
      <w:pPr>
        <w:ind w:left="1722" w:hanging="183"/>
      </w:pPr>
      <w:rPr>
        <w:rFonts w:hint="default"/>
        <w:lang w:val="it-IT" w:eastAsia="it-IT" w:bidi="it-IT"/>
      </w:rPr>
    </w:lvl>
    <w:lvl w:ilvl="4" w:tplc="8A346CE0">
      <w:numFmt w:val="bullet"/>
      <w:lvlText w:val="•"/>
      <w:lvlJc w:val="left"/>
      <w:pPr>
        <w:ind w:left="2203" w:hanging="183"/>
      </w:pPr>
      <w:rPr>
        <w:rFonts w:hint="default"/>
        <w:lang w:val="it-IT" w:eastAsia="it-IT" w:bidi="it-IT"/>
      </w:rPr>
    </w:lvl>
    <w:lvl w:ilvl="5" w:tplc="46140368">
      <w:numFmt w:val="bullet"/>
      <w:lvlText w:val="•"/>
      <w:lvlJc w:val="left"/>
      <w:pPr>
        <w:ind w:left="2684" w:hanging="183"/>
      </w:pPr>
      <w:rPr>
        <w:rFonts w:hint="default"/>
        <w:lang w:val="it-IT" w:eastAsia="it-IT" w:bidi="it-IT"/>
      </w:rPr>
    </w:lvl>
    <w:lvl w:ilvl="6" w:tplc="FD22CFDE">
      <w:numFmt w:val="bullet"/>
      <w:lvlText w:val="•"/>
      <w:lvlJc w:val="left"/>
      <w:pPr>
        <w:ind w:left="3164" w:hanging="183"/>
      </w:pPr>
      <w:rPr>
        <w:rFonts w:hint="default"/>
        <w:lang w:val="it-IT" w:eastAsia="it-IT" w:bidi="it-IT"/>
      </w:rPr>
    </w:lvl>
    <w:lvl w:ilvl="7" w:tplc="27B83858">
      <w:numFmt w:val="bullet"/>
      <w:lvlText w:val="•"/>
      <w:lvlJc w:val="left"/>
      <w:pPr>
        <w:ind w:left="3645" w:hanging="183"/>
      </w:pPr>
      <w:rPr>
        <w:rFonts w:hint="default"/>
        <w:lang w:val="it-IT" w:eastAsia="it-IT" w:bidi="it-IT"/>
      </w:rPr>
    </w:lvl>
    <w:lvl w:ilvl="8" w:tplc="FE24642C">
      <w:numFmt w:val="bullet"/>
      <w:lvlText w:val="•"/>
      <w:lvlJc w:val="left"/>
      <w:pPr>
        <w:ind w:left="4126" w:hanging="183"/>
      </w:pPr>
      <w:rPr>
        <w:rFonts w:hint="default"/>
        <w:lang w:val="it-IT" w:eastAsia="it-IT" w:bidi="it-IT"/>
      </w:rPr>
    </w:lvl>
  </w:abstractNum>
  <w:abstractNum w:abstractNumId="18" w15:restartNumberingAfterBreak="0">
    <w:nsid w:val="79AF1151"/>
    <w:multiLevelType w:val="hybridMultilevel"/>
    <w:tmpl w:val="47A84C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50392573">
    <w:abstractNumId w:val="19"/>
  </w:num>
  <w:num w:numId="2" w16cid:durableId="672297699">
    <w:abstractNumId w:val="4"/>
  </w:num>
  <w:num w:numId="3" w16cid:durableId="1002851722">
    <w:abstractNumId w:val="5"/>
  </w:num>
  <w:num w:numId="4" w16cid:durableId="1567108905">
    <w:abstractNumId w:val="15"/>
  </w:num>
  <w:num w:numId="5" w16cid:durableId="569924386">
    <w:abstractNumId w:val="14"/>
  </w:num>
  <w:num w:numId="6" w16cid:durableId="580263573">
    <w:abstractNumId w:val="1"/>
  </w:num>
  <w:num w:numId="7" w16cid:durableId="224801095">
    <w:abstractNumId w:val="10"/>
  </w:num>
  <w:num w:numId="8" w16cid:durableId="723407885">
    <w:abstractNumId w:val="8"/>
  </w:num>
  <w:num w:numId="9" w16cid:durableId="139201432">
    <w:abstractNumId w:val="18"/>
  </w:num>
  <w:num w:numId="10" w16cid:durableId="383523488">
    <w:abstractNumId w:val="13"/>
  </w:num>
  <w:num w:numId="11" w16cid:durableId="2042700044">
    <w:abstractNumId w:val="7"/>
  </w:num>
  <w:num w:numId="12" w16cid:durableId="711807180">
    <w:abstractNumId w:val="11"/>
  </w:num>
  <w:num w:numId="13" w16cid:durableId="1024478177">
    <w:abstractNumId w:val="16"/>
  </w:num>
  <w:num w:numId="14" w16cid:durableId="162673687">
    <w:abstractNumId w:val="2"/>
  </w:num>
  <w:num w:numId="15" w16cid:durableId="33701331">
    <w:abstractNumId w:val="17"/>
  </w:num>
  <w:num w:numId="16" w16cid:durableId="1264337545">
    <w:abstractNumId w:val="3"/>
  </w:num>
  <w:num w:numId="17" w16cid:durableId="1434936770">
    <w:abstractNumId w:val="6"/>
  </w:num>
  <w:num w:numId="18" w16cid:durableId="1777869860">
    <w:abstractNumId w:val="9"/>
  </w:num>
  <w:num w:numId="19" w16cid:durableId="1194003280">
    <w:abstractNumId w:val="0"/>
  </w:num>
  <w:num w:numId="20" w16cid:durableId="1294482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BE"/>
    <w:rsid w:val="00017A3B"/>
    <w:rsid w:val="0004306D"/>
    <w:rsid w:val="0008791C"/>
    <w:rsid w:val="000A0E63"/>
    <w:rsid w:val="000B1A75"/>
    <w:rsid w:val="00193982"/>
    <w:rsid w:val="001A3CF1"/>
    <w:rsid w:val="001E4A48"/>
    <w:rsid w:val="00234D1B"/>
    <w:rsid w:val="00267346"/>
    <w:rsid w:val="002E4754"/>
    <w:rsid w:val="002F742D"/>
    <w:rsid w:val="00332102"/>
    <w:rsid w:val="0037643F"/>
    <w:rsid w:val="00394EC0"/>
    <w:rsid w:val="003B55F0"/>
    <w:rsid w:val="003B62E3"/>
    <w:rsid w:val="00404A4E"/>
    <w:rsid w:val="004469EC"/>
    <w:rsid w:val="004823D9"/>
    <w:rsid w:val="00483ECF"/>
    <w:rsid w:val="004A21B9"/>
    <w:rsid w:val="004F38F0"/>
    <w:rsid w:val="00503A1C"/>
    <w:rsid w:val="00511C5B"/>
    <w:rsid w:val="00524657"/>
    <w:rsid w:val="00545C0E"/>
    <w:rsid w:val="00564FA3"/>
    <w:rsid w:val="00567E90"/>
    <w:rsid w:val="005E111A"/>
    <w:rsid w:val="005E60ED"/>
    <w:rsid w:val="00614468"/>
    <w:rsid w:val="006652DD"/>
    <w:rsid w:val="00677705"/>
    <w:rsid w:val="006A1629"/>
    <w:rsid w:val="006C198B"/>
    <w:rsid w:val="006E4BA3"/>
    <w:rsid w:val="00713816"/>
    <w:rsid w:val="00716E82"/>
    <w:rsid w:val="00730CDD"/>
    <w:rsid w:val="00732A1C"/>
    <w:rsid w:val="00777608"/>
    <w:rsid w:val="007A09FE"/>
    <w:rsid w:val="007D3912"/>
    <w:rsid w:val="007E1AD2"/>
    <w:rsid w:val="00805262"/>
    <w:rsid w:val="0081111F"/>
    <w:rsid w:val="00830271"/>
    <w:rsid w:val="00833972"/>
    <w:rsid w:val="00843939"/>
    <w:rsid w:val="008578A6"/>
    <w:rsid w:val="00934438"/>
    <w:rsid w:val="009369A3"/>
    <w:rsid w:val="009556FF"/>
    <w:rsid w:val="0096779F"/>
    <w:rsid w:val="00975533"/>
    <w:rsid w:val="00995044"/>
    <w:rsid w:val="009B02E8"/>
    <w:rsid w:val="009B599B"/>
    <w:rsid w:val="009C5A5E"/>
    <w:rsid w:val="009D49CB"/>
    <w:rsid w:val="009D5B0C"/>
    <w:rsid w:val="00A05113"/>
    <w:rsid w:val="00A513A4"/>
    <w:rsid w:val="00A61404"/>
    <w:rsid w:val="00A6192D"/>
    <w:rsid w:val="00A75CA3"/>
    <w:rsid w:val="00A8495C"/>
    <w:rsid w:val="00A870FF"/>
    <w:rsid w:val="00AA785C"/>
    <w:rsid w:val="00AB781D"/>
    <w:rsid w:val="00AF66E5"/>
    <w:rsid w:val="00B136C4"/>
    <w:rsid w:val="00B224A9"/>
    <w:rsid w:val="00BB47EE"/>
    <w:rsid w:val="00BE2FD5"/>
    <w:rsid w:val="00C03729"/>
    <w:rsid w:val="00C14DE8"/>
    <w:rsid w:val="00C41427"/>
    <w:rsid w:val="00CA066A"/>
    <w:rsid w:val="00D113DC"/>
    <w:rsid w:val="00D476C2"/>
    <w:rsid w:val="00DE23BE"/>
    <w:rsid w:val="00DF1603"/>
    <w:rsid w:val="00E17DBE"/>
    <w:rsid w:val="00E26234"/>
    <w:rsid w:val="00E4045B"/>
    <w:rsid w:val="00E57B3A"/>
    <w:rsid w:val="00EA2630"/>
    <w:rsid w:val="00EE5E71"/>
    <w:rsid w:val="00F00EFE"/>
    <w:rsid w:val="00F36B03"/>
    <w:rsid w:val="00F64026"/>
    <w:rsid w:val="00FA2625"/>
    <w:rsid w:val="00FB1E13"/>
    <w:rsid w:val="00FE35F6"/>
    <w:rsid w:val="00FE7BDA"/>
    <w:rsid w:val="00FF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623402"/>
  <w15:docId w15:val="{17CF091D-B744-43F0-94E7-FFE6021C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A26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EA26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sid w:val="00EA26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EA26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EA26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sid w:val="00EA26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EA263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AF66E5"/>
    <w:pPr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Nessunaspaziatura">
    <w:name w:val="No Spacing"/>
    <w:uiPriority w:val="1"/>
    <w:qFormat/>
    <w:rsid w:val="006A1629"/>
    <w:pPr>
      <w:widowControl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fgri020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gri020004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1B3CC-AAC3-45B9-A795-C9494EB5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Loredana Fariello</cp:lastModifiedBy>
  <cp:revision>5</cp:revision>
  <cp:lastPrinted>2019-11-21T07:19:00Z</cp:lastPrinted>
  <dcterms:created xsi:type="dcterms:W3CDTF">2023-01-27T19:04:00Z</dcterms:created>
  <dcterms:modified xsi:type="dcterms:W3CDTF">2023-11-03T10:26:00Z</dcterms:modified>
</cp:coreProperties>
</file>